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5CE5" w14:textId="77777777" w:rsidR="004F7F3C" w:rsidRPr="00DE4B59" w:rsidRDefault="004F7F3C" w:rsidP="004F7F3C">
      <w:pPr>
        <w:spacing w:line="240" w:lineRule="auto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705EE5A5" wp14:editId="23812DAC">
            <wp:extent cx="558800" cy="6096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97" cy="61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6FF">
        <w:rPr>
          <w:rFonts w:ascii="TH SarabunIT๙" w:hAnsi="TH SarabunIT๙" w:cs="TH SarabunIT๙"/>
        </w:rPr>
        <w:tab/>
      </w:r>
      <w:r w:rsidRPr="007666FF">
        <w:rPr>
          <w:rFonts w:ascii="TH SarabunIT๙" w:hAnsi="TH SarabunIT๙" w:cs="TH SarabunIT๙"/>
        </w:rPr>
        <w:tab/>
      </w:r>
      <w:r w:rsidRPr="007666FF">
        <w:rPr>
          <w:rFonts w:ascii="TH SarabunIT๙" w:hAnsi="TH SarabunIT๙" w:cs="TH SarabunIT๙"/>
        </w:rPr>
        <w:tab/>
      </w:r>
      <w:r w:rsidRPr="007666FF">
        <w:rPr>
          <w:rFonts w:ascii="TH SarabunIT๙" w:hAnsi="TH SarabunIT๙" w:cs="TH SarabunIT๙"/>
        </w:rPr>
        <w:tab/>
      </w:r>
      <w:r w:rsidRPr="004F7F3C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BDFCA3E" w14:textId="3E243AA3" w:rsidR="00E71BFA" w:rsidRDefault="00E71BFA" w:rsidP="00232763">
      <w:pPr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71BF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ส่วนราชการ         </w:t>
      </w:r>
      <w:r w:rsidRPr="00E71BFA">
        <w:rPr>
          <w:rFonts w:ascii="TH SarabunIT๙" w:hAnsi="TH SarabunIT๙" w:cs="TH SarabunIT๙"/>
          <w:color w:val="000000"/>
          <w:sz w:val="32"/>
          <w:szCs w:val="32"/>
          <w:cs/>
        </w:rPr>
        <w:t>สภ.วังเจ้า    จว.ตาก</w:t>
      </w:r>
      <w:r w:rsidRPr="00E71BF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E71BF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E71BF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E71BF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โทร  </w:t>
      </w:r>
      <w:r w:rsidRPr="00E71BFA">
        <w:rPr>
          <w:rFonts w:ascii="TH SarabunIT๙" w:hAnsi="TH SarabunIT๙" w:cs="TH SarabunIT๙"/>
          <w:color w:val="000000"/>
          <w:sz w:val="32"/>
          <w:szCs w:val="32"/>
          <w:cs/>
        </w:rPr>
        <w:t>๐๕๕-๕๙๓-๐๔1</w:t>
      </w:r>
    </w:p>
    <w:p w14:paraId="3267C67A" w14:textId="192C19A0" w:rsidR="00232763" w:rsidRPr="00E71BFA" w:rsidRDefault="00232763" w:rsidP="00232763">
      <w:pPr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1453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ที่  </w:t>
      </w:r>
      <w:r w:rsidRPr="0051453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๐๐๒๑(ตก).(๑๐) </w:t>
      </w:r>
      <w:r w:rsidRPr="0051453C">
        <w:rPr>
          <w:rFonts w:ascii="TH SarabunIT๙" w:hAnsi="TH SarabunIT๙" w:cs="TH SarabunIT๙"/>
          <w:color w:val="000000"/>
          <w:sz w:val="32"/>
          <w:szCs w:val="32"/>
        </w:rPr>
        <w:t>/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34673"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1453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51453C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Pr="0051453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Pr="0051453C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51453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วันที่</w:t>
      </w:r>
      <w:r w:rsidRPr="0051453C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CD6173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5C502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552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5C502D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1453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1453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1453C">
        <w:rPr>
          <w:rFonts w:ascii="TH SarabunIT๙" w:hAnsi="TH SarabunIT๙" w:cs="TH SarabunIT๙"/>
          <w:color w:val="000000"/>
          <w:sz w:val="32"/>
          <w:szCs w:val="32"/>
          <w:cs/>
        </w:rPr>
        <w:t>๒๕๖</w:t>
      </w:r>
      <w:r w:rsidR="00270882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</w:p>
    <w:p w14:paraId="3F076041" w14:textId="4D248F06" w:rsidR="00D55266" w:rsidRDefault="00232763" w:rsidP="005654F9">
      <w:pPr>
        <w:spacing w:before="120"/>
        <w:ind w:right="-285"/>
        <w:jc w:val="both"/>
        <w:rPr>
          <w:rFonts w:ascii="TH SarabunIT๙" w:eastAsia="Angsana New" w:hAnsi="TH SarabunIT๙" w:cs="TH SarabunIT๙"/>
          <w:sz w:val="32"/>
          <w:szCs w:val="32"/>
        </w:rPr>
      </w:pPr>
      <w:r w:rsidRPr="00EB083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5C502D" w:rsidRPr="005654F9">
        <w:rPr>
          <w:rFonts w:ascii="TH SarabunIT๙" w:hAnsi="TH SarabunIT๙" w:cs="TH SarabunIT๙" w:hint="cs"/>
          <w:sz w:val="32"/>
          <w:szCs w:val="32"/>
          <w:cs/>
        </w:rPr>
        <w:t>รายงานสรุปผลการเบิกจ่ายงบประมาณ ประจำปีงบประมาณ พ.ศ.256</w:t>
      </w:r>
      <w:r w:rsidR="00270882" w:rsidRPr="005654F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C502D" w:rsidRPr="005654F9">
        <w:rPr>
          <w:rFonts w:ascii="TH SarabunIT๙" w:hAnsi="TH SarabunIT๙" w:cs="TH SarabunIT๙" w:hint="cs"/>
          <w:sz w:val="32"/>
          <w:szCs w:val="32"/>
          <w:cs/>
        </w:rPr>
        <w:t xml:space="preserve">  (ห้วง 1 ต.ค.6</w:t>
      </w:r>
      <w:r w:rsidR="00270882" w:rsidRPr="005654F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C502D" w:rsidRPr="005654F9">
        <w:rPr>
          <w:rFonts w:ascii="TH SarabunIT๙" w:hAnsi="TH SarabunIT๙" w:cs="TH SarabunIT๙" w:hint="cs"/>
          <w:sz w:val="32"/>
          <w:szCs w:val="32"/>
          <w:cs/>
        </w:rPr>
        <w:t xml:space="preserve"> - 31 มี.ค.6</w:t>
      </w:r>
      <w:r w:rsidR="00270882" w:rsidRPr="005654F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C502D" w:rsidRPr="005654F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F19A66F" w14:textId="43A70800" w:rsidR="00232763" w:rsidRDefault="00232763" w:rsidP="00D55266">
      <w:pPr>
        <w:spacing w:before="120"/>
        <w:jc w:val="both"/>
        <w:rPr>
          <w:rFonts w:ascii="TH SarabunIT๙" w:eastAsia="Cordia New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เรียน   </w:t>
      </w:r>
      <w:r w:rsidR="000D126A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ผกก.สภ.</w:t>
      </w:r>
      <w:r w:rsidR="004E3D4F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วังเจ้า</w:t>
      </w:r>
    </w:p>
    <w:p w14:paraId="478762A1" w14:textId="614C23C2" w:rsidR="000D126A" w:rsidRPr="00CD6173" w:rsidRDefault="00522159" w:rsidP="000D126A">
      <w:pPr>
        <w:spacing w:after="0" w:line="240" w:lineRule="auto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5F4EC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</w:t>
      </w:r>
      <w:r w:rsidR="000D126A" w:rsidRP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งานอำนวยการ สภ.</w:t>
      </w:r>
      <w:r w:rsidR="004E3D4F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วังเจ้า</w:t>
      </w:r>
      <w:r w:rsidR="000D126A" w:rsidRP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D126A"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ขอสรุปผลการเบิกจ่ายงบประมาณ ประจำปีงบประมาณ พ.ศ</w:t>
      </w:r>
    </w:p>
    <w:p w14:paraId="2FDF9767" w14:textId="6E6BF858" w:rsidR="000D126A" w:rsidRPr="00CD6173" w:rsidRDefault="000D126A" w:rsidP="000D126A">
      <w:pPr>
        <w:spacing w:after="0" w:line="240" w:lineRule="auto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256</w:t>
      </w:r>
      <w:r w:rsidR="00270882" w:rsidRP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8</w:t>
      </w: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  (ห้วง 1 ต.ค.6</w:t>
      </w:r>
      <w:r w:rsidR="00270882" w:rsidRP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7</w:t>
      </w: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 - 31 มี.ค.6</w:t>
      </w:r>
      <w:r w:rsidR="00270882" w:rsidRP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8</w:t>
      </w:r>
      <w:r w:rsidRP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)</w:t>
      </w:r>
      <w:r w:rsidRP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ดังนี้</w:t>
      </w:r>
    </w:p>
    <w:p w14:paraId="2FC006E3" w14:textId="03C25AAD" w:rsidR="000D126A" w:rsidRPr="00CD6173" w:rsidRDefault="000D126A" w:rsidP="000D126A">
      <w:pPr>
        <w:spacing w:after="0" w:line="240" w:lineRule="auto"/>
        <w:ind w:left="720" w:firstLine="720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1</w:t>
      </w:r>
      <w:r w:rsidRP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.</w:t>
      </w: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งบประมาณที่ได้รับจัดสรรในภาพรวม </w:t>
      </w: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จำนวนเงิน </w:t>
      </w:r>
      <w:r w:rsidR="00CD6173"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 w:rsidR="000B31F2" w:rsidRPr="000B31F2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3</w:t>
      </w:r>
      <w:r w:rsidR="000B31F2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,</w:t>
      </w:r>
      <w:r w:rsidR="000B31F2" w:rsidRPr="000B31F2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908</w:t>
      </w:r>
      <w:r w:rsidR="000B31F2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,</w:t>
      </w:r>
      <w:r w:rsidR="000B31F2" w:rsidRPr="000B31F2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640</w:t>
      </w:r>
      <w:r w:rsidR="0038494F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   </w:t>
      </w: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บาท</w:t>
      </w:r>
    </w:p>
    <w:p w14:paraId="74D4FC57" w14:textId="1EFBF962" w:rsidR="000D126A" w:rsidRPr="00CD6173" w:rsidRDefault="000D126A" w:rsidP="00CD6173">
      <w:pPr>
        <w:spacing w:after="0"/>
        <w:ind w:left="720" w:firstLine="720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2</w:t>
      </w:r>
      <w:r w:rsidRP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.</w:t>
      </w: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ผลการเบิกจ่าย ณ วันที่ </w:t>
      </w:r>
      <w:r w:rsidR="00CD6173" w:rsidRP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1 </w:t>
      </w: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D6173" w:rsidRP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เม.ย.</w:t>
      </w: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6</w:t>
      </w:r>
      <w:r w:rsidR="00270882" w:rsidRP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8</w:t>
      </w: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จำนวนเงิน </w:t>
      </w:r>
      <w:r w:rsidR="00CD6173" w:rsidRPr="00CD6173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  <w:t xml:space="preserve">     </w:t>
      </w:r>
      <w:r w:rsidR="005654F9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D6173" w:rsidRPr="00CD6173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38494F" w:rsidRPr="0038494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</w:t>
      </w:r>
      <w:r w:rsidR="0038494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,</w:t>
      </w:r>
      <w:r w:rsidR="0038494F" w:rsidRPr="0038494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460</w:t>
      </w:r>
      <w:r w:rsidR="0038494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,</w:t>
      </w:r>
      <w:r w:rsidR="0038494F" w:rsidRPr="0038494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930.5</w:t>
      </w:r>
      <w:r w:rsidR="00F5768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0</w:t>
      </w:r>
      <w:r w:rsidR="0038494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บาท</w:t>
      </w:r>
    </w:p>
    <w:p w14:paraId="29E1998E" w14:textId="4E9F1EB9" w:rsidR="000D126A" w:rsidRPr="00CD6173" w:rsidRDefault="000D126A" w:rsidP="000D126A">
      <w:pPr>
        <w:spacing w:after="0" w:line="240" w:lineRule="auto"/>
        <w:ind w:left="720" w:firstLine="720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3.คิด</w:t>
      </w:r>
      <w:r w:rsid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เป็น</w:t>
      </w:r>
      <w:r w:rsidRPr="00CD617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="00CD6173" w:rsidRP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3</w:t>
      </w:r>
      <w:r w:rsidR="00857A68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7.38</w:t>
      </w:r>
      <w:r w:rsidR="00C80E71" w:rsidRP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CD617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ของเงินงบประมาณที่ได้รับจัดสรร</w:t>
      </w:r>
    </w:p>
    <w:p w14:paraId="2C38D65C" w14:textId="359984D9" w:rsidR="000D126A" w:rsidRPr="00BA76AB" w:rsidRDefault="000D126A" w:rsidP="00BA76AB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BA76AB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  <w:r w:rsidR="00BA76A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BA76A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</w:t>
      </w:r>
      <w:r w:rsidRPr="00BA76AB">
        <w:rPr>
          <w:rFonts w:ascii="TH SarabunIT๙" w:eastAsia="Angsana New" w:hAnsi="TH SarabunIT๙" w:cs="TH SarabunIT๙"/>
          <w:sz w:val="32"/>
          <w:szCs w:val="32"/>
          <w:cs/>
        </w:rPr>
        <w:t>การใช้จ่ายงบประมาณในภาพรวมเป็นไปตามเป้าหมายแต่มีงบประมาณ</w:t>
      </w:r>
      <w:r w:rsidR="00BA76AB" w:rsidRPr="00BA76A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BA76AB">
        <w:rPr>
          <w:rFonts w:ascii="TH SarabunIT๙" w:eastAsia="Angsana New" w:hAnsi="TH SarabunIT๙" w:cs="TH SarabunIT๙"/>
          <w:sz w:val="32"/>
          <w:szCs w:val="32"/>
          <w:cs/>
        </w:rPr>
        <w:t>บางกิจกรรมที่ยัง</w:t>
      </w:r>
    </w:p>
    <w:p w14:paraId="18F83CE9" w14:textId="5D48A8B3" w:rsidR="009F7B77" w:rsidRPr="00D55266" w:rsidRDefault="000D126A" w:rsidP="000D126A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0D126A">
        <w:rPr>
          <w:rFonts w:ascii="TH SarabunIT๙" w:eastAsia="Angsana New" w:hAnsi="TH SarabunIT๙" w:cs="TH SarabunIT๙"/>
          <w:sz w:val="32"/>
          <w:szCs w:val="32"/>
          <w:cs/>
        </w:rPr>
        <w:t>เบิกจ่า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ย</w:t>
      </w:r>
      <w:r w:rsidRPr="000D126A">
        <w:rPr>
          <w:rFonts w:ascii="TH SarabunIT๙" w:eastAsia="Angsana New" w:hAnsi="TH SarabunIT๙" w:cs="TH SarabunIT๙"/>
          <w:sz w:val="32"/>
          <w:szCs w:val="32"/>
          <w:cs/>
        </w:rPr>
        <w:t>ไม่เป็นไปตามเป้าหมาย ยังไม่ลงในระบบเนื่องจากปริมาณงานที่เยอะและทยอยการเบิกจ่าย</w:t>
      </w:r>
      <w:r w:rsidR="00BA76A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Pr="000D126A">
        <w:rPr>
          <w:rFonts w:ascii="TH SarabunIT๙" w:eastAsia="Angsana New" w:hAnsi="TH SarabunIT๙" w:cs="TH SarabunIT๙"/>
          <w:sz w:val="32"/>
          <w:szCs w:val="32"/>
          <w:cs/>
        </w:rPr>
        <w:t>ตามลำดับ จึงทำให้ผลการเบิกจ่ายอาจมียอดคลาดเคลื่อนตามแผนการใช้จ่ายงบประมาณ</w:t>
      </w:r>
      <w:r w:rsidR="009F7B77" w:rsidRPr="00D55266">
        <w:rPr>
          <w:rFonts w:ascii="TH SarabunIT๙" w:eastAsia="Angsana New" w:hAnsi="TH SarabunIT๙" w:cs="TH SarabunIT๙"/>
          <w:sz w:val="32"/>
          <w:szCs w:val="32"/>
          <w:cs/>
        </w:rPr>
        <w:t>นั้น</w:t>
      </w:r>
    </w:p>
    <w:p w14:paraId="3560E77E" w14:textId="1AC6C618" w:rsidR="00D55266" w:rsidRPr="00D55266" w:rsidRDefault="00892218" w:rsidP="000D126A">
      <w:pPr>
        <w:spacing w:before="240"/>
        <w:ind w:left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5408" behindDoc="1" locked="0" layoutInCell="1" allowOverlap="1" wp14:anchorId="61BCFC44" wp14:editId="56AA39E5">
            <wp:simplePos x="0" y="0"/>
            <wp:positionH relativeFrom="column">
              <wp:posOffset>3278505</wp:posOffset>
            </wp:positionH>
            <wp:positionV relativeFrom="paragraph">
              <wp:posOffset>420370</wp:posOffset>
            </wp:positionV>
            <wp:extent cx="502920" cy="373380"/>
            <wp:effectExtent l="0" t="0" r="0" b="0"/>
            <wp:wrapNone/>
            <wp:docPr id="17686340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6" t="44972" r="23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26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96630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55266" w:rsidRPr="00D55266">
        <w:rPr>
          <w:rFonts w:ascii="TH SarabunIT๙" w:hAnsi="TH SarabunIT๙" w:cs="TH SarabunIT๙"/>
          <w:color w:val="000000"/>
          <w:sz w:val="32"/>
          <w:szCs w:val="32"/>
          <w:cs/>
        </w:rPr>
        <w:t>จึงเรียนมาเพื่อโปรดทราบ</w:t>
      </w:r>
    </w:p>
    <w:p w14:paraId="1162F2DC" w14:textId="0E562B46" w:rsidR="00CA0340" w:rsidRPr="00AF0545" w:rsidRDefault="00D55266" w:rsidP="00CA0340">
      <w:pPr>
        <w:ind w:left="2880" w:right="566"/>
        <w:rPr>
          <w:rFonts w:ascii="TH SarabunIT๙" w:hAnsi="TH SarabunIT๙" w:cs="TH SarabunIT๙"/>
          <w:sz w:val="32"/>
          <w:szCs w:val="32"/>
        </w:rPr>
      </w:pPr>
      <w:r w:rsidRPr="00D55266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A0340" w:rsidRPr="00AF0545">
        <w:rPr>
          <w:rFonts w:ascii="TH SarabunIT๙" w:hAnsi="TH SarabunIT๙" w:cs="TH SarabunIT๙"/>
          <w:sz w:val="18"/>
          <w:szCs w:val="18"/>
          <w:cs/>
        </w:rPr>
        <w:t xml:space="preserve">           </w:t>
      </w:r>
      <w:r w:rsidR="00CA0340">
        <w:rPr>
          <w:rFonts w:ascii="TH SarabunIT๙" w:hAnsi="TH SarabunIT๙" w:cs="TH SarabunIT๙"/>
          <w:sz w:val="18"/>
          <w:szCs w:val="18"/>
          <w:cs/>
        </w:rPr>
        <w:tab/>
      </w:r>
      <w:r w:rsidR="00CA0340">
        <w:rPr>
          <w:rFonts w:ascii="TH SarabunIT๙" w:hAnsi="TH SarabunIT๙" w:cs="TH SarabunIT๙"/>
          <w:sz w:val="18"/>
          <w:szCs w:val="18"/>
          <w:cs/>
        </w:rPr>
        <w:tab/>
      </w:r>
      <w:r w:rsidR="00CA0340">
        <w:rPr>
          <w:rFonts w:ascii="TH SarabunIT๙" w:hAnsi="TH SarabunIT๙" w:cs="TH SarabunIT๙" w:hint="cs"/>
          <w:sz w:val="18"/>
          <w:szCs w:val="18"/>
          <w:cs/>
        </w:rPr>
        <w:t xml:space="preserve">    </w:t>
      </w:r>
      <w:r w:rsidR="00CA0340">
        <w:rPr>
          <w:rFonts w:ascii="TH SarabunIT๙" w:hAnsi="TH SarabunIT๙" w:cs="TH SarabunIT๙"/>
          <w:sz w:val="32"/>
          <w:szCs w:val="32"/>
          <w:cs/>
        </w:rPr>
        <w:t>พ.ต.</w:t>
      </w:r>
      <w:r w:rsidR="00CA0340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CA0340" w:rsidRPr="00AF0545">
        <w:rPr>
          <w:rFonts w:ascii="TH SarabunIT๙" w:hAnsi="TH SarabunIT๙" w:cs="TH SarabunIT๙"/>
          <w:sz w:val="32"/>
          <w:szCs w:val="32"/>
          <w:cs/>
        </w:rPr>
        <w:t>.</w:t>
      </w:r>
      <w:r w:rsidR="00CA0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0340">
        <w:rPr>
          <w:rFonts w:ascii="TH SarabunIT๙" w:hAnsi="TH SarabunIT๙" w:cs="TH SarabunIT๙"/>
          <w:sz w:val="32"/>
          <w:szCs w:val="32"/>
          <w:cs/>
        </w:rPr>
        <w:br/>
      </w:r>
      <w:r w:rsidR="00CA03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CA0340" w:rsidRPr="00AF0545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CA0340">
        <w:rPr>
          <w:rFonts w:ascii="TH SarabunIT๙" w:hAnsi="TH SarabunIT๙" w:cs="TH SarabunIT๙" w:hint="cs"/>
          <w:sz w:val="32"/>
          <w:szCs w:val="32"/>
          <w:cs/>
        </w:rPr>
        <w:t>อุเทน ชมชาติ</w:t>
      </w:r>
      <w:r w:rsidR="00CA0340" w:rsidRPr="00AF0545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CA0340">
        <w:rPr>
          <w:rFonts w:ascii="TH SarabunIT๙" w:hAnsi="TH SarabunIT๙" w:cs="TH SarabunIT๙"/>
          <w:sz w:val="32"/>
          <w:szCs w:val="32"/>
          <w:cs/>
        </w:rPr>
        <w:br/>
      </w:r>
      <w:r w:rsidR="00CA03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สว.อก</w:t>
      </w:r>
      <w:r w:rsidR="00CA0340" w:rsidRPr="00AF0545">
        <w:rPr>
          <w:rFonts w:ascii="TH SarabunIT๙" w:hAnsi="TH SarabunIT๙" w:cs="TH SarabunIT๙"/>
          <w:sz w:val="32"/>
          <w:szCs w:val="32"/>
          <w:cs/>
        </w:rPr>
        <w:t>.สภ.วังเจ้า</w:t>
      </w:r>
    </w:p>
    <w:p w14:paraId="5AD9AF1A" w14:textId="322A7F11" w:rsidR="00E7348E" w:rsidRPr="00D55266" w:rsidRDefault="00E7348E" w:rsidP="00CA0340">
      <w:pPr>
        <w:spacing w:before="120" w:after="240" w:line="259" w:lineRule="auto"/>
        <w:ind w:left="2880" w:firstLine="720"/>
        <w:contextualSpacing/>
        <w:rPr>
          <w:rFonts w:ascii="TH SarabunIT๙" w:hAnsi="TH SarabunIT๙" w:cs="TH SarabunIT๙"/>
          <w:sz w:val="32"/>
          <w:szCs w:val="32"/>
        </w:rPr>
      </w:pPr>
    </w:p>
    <w:p w14:paraId="6C1F5983" w14:textId="1F397C8E" w:rsidR="00E7348E" w:rsidRPr="004F7F3C" w:rsidRDefault="00E7348E" w:rsidP="00A55E01">
      <w:pPr>
        <w:tabs>
          <w:tab w:val="left" w:pos="108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2C7432" w14:textId="1FAB938F" w:rsidR="00CD6173" w:rsidRPr="00CD6173" w:rsidRDefault="00CD6173" w:rsidP="00CD6173">
      <w:pPr>
        <w:tabs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Pr="00CD6173">
        <w:rPr>
          <w:rFonts w:ascii="TH SarabunIT๙" w:hAnsi="TH SarabunIT๙" w:cs="TH SarabunIT๙"/>
          <w:sz w:val="32"/>
          <w:szCs w:val="32"/>
          <w:cs/>
        </w:rPr>
        <w:t xml:space="preserve">- ทราบการเบิกจ่ายงบประมาณ </w:t>
      </w:r>
    </w:p>
    <w:p w14:paraId="178C373C" w14:textId="43717395" w:rsidR="00CD6173" w:rsidRPr="00CD6173" w:rsidRDefault="00CD6173" w:rsidP="00CD6173">
      <w:pPr>
        <w:tabs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D6173">
        <w:rPr>
          <w:rFonts w:ascii="TH SarabunIT๙" w:hAnsi="TH SarabunIT๙" w:cs="TH SarabunIT๙"/>
          <w:sz w:val="32"/>
          <w:szCs w:val="32"/>
          <w:cs/>
        </w:rPr>
        <w:t xml:space="preserve">          ขอให้เร่งดำเนินการเบิกจ่ายในส่วนที่ค้างให้เป็นไปตามแผน </w:t>
      </w:r>
    </w:p>
    <w:p w14:paraId="072AB030" w14:textId="2892FF95" w:rsidR="00CD6173" w:rsidRPr="00CD6173" w:rsidRDefault="00CD6173" w:rsidP="00CD6173">
      <w:pPr>
        <w:tabs>
          <w:tab w:val="left" w:pos="108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D6173">
        <w:rPr>
          <w:rFonts w:ascii="TH SarabunIT๙" w:hAnsi="TH SarabunIT๙" w:cs="TH SarabunIT๙"/>
          <w:sz w:val="32"/>
          <w:szCs w:val="32"/>
          <w:cs/>
        </w:rPr>
        <w:t xml:space="preserve">          พร้อมทั้งรายงานความคืบหน้าตามระยะเวลาที่กำหนด</w:t>
      </w:r>
    </w:p>
    <w:p w14:paraId="6A776F03" w14:textId="36F21DAB" w:rsidR="00CD6173" w:rsidRDefault="0075701E" w:rsidP="004F7F3C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617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7B35CD47" w14:textId="3D313BEE" w:rsidR="00D20C48" w:rsidRDefault="00D20C48" w:rsidP="004F7F3C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6F467FAD" wp14:editId="4DA4A88E">
            <wp:simplePos x="0" y="0"/>
            <wp:positionH relativeFrom="column">
              <wp:posOffset>893445</wp:posOffset>
            </wp:positionH>
            <wp:positionV relativeFrom="paragraph">
              <wp:posOffset>83820</wp:posOffset>
            </wp:positionV>
            <wp:extent cx="1438910" cy="554990"/>
            <wp:effectExtent l="0" t="0" r="8890" b="0"/>
            <wp:wrapNone/>
            <wp:docPr id="170641458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29E380" w14:textId="7E8065A2" w:rsidR="00D20C48" w:rsidRDefault="00D20C48" w:rsidP="00D20C48">
      <w:pPr>
        <w:ind w:left="1080" w:right="56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E9D15E4" wp14:editId="7690640A">
            <wp:simplePos x="0" y="0"/>
            <wp:positionH relativeFrom="column">
              <wp:posOffset>3924300</wp:posOffset>
            </wp:positionH>
            <wp:positionV relativeFrom="paragraph">
              <wp:posOffset>6781800</wp:posOffset>
            </wp:positionV>
            <wp:extent cx="1438910" cy="560705"/>
            <wp:effectExtent l="0" t="0" r="8890" b="0"/>
            <wp:wrapNone/>
            <wp:docPr id="3488121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5127D" w14:textId="7D182F24" w:rsidR="0075701E" w:rsidRPr="00CD6173" w:rsidRDefault="00D20C48" w:rsidP="00D20C48">
      <w:pPr>
        <w:ind w:left="1560" w:right="566"/>
        <w:rPr>
          <w:rFonts w:ascii="TH SarabunIT๙" w:hAnsi="TH SarabunIT๙" w:cs="TH SarabunIT๙"/>
          <w:sz w:val="32"/>
          <w:szCs w:val="32"/>
          <w:cs/>
        </w:rPr>
      </w:pPr>
      <w:r w:rsidRPr="00AF0545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วสันต์ ศิริกาญโกมล</w:t>
      </w:r>
      <w:r w:rsidRPr="00AF0545">
        <w:rPr>
          <w:rFonts w:ascii="TH SarabunIT๙" w:hAnsi="TH SarabunIT๙" w:cs="TH SarabunIT๙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ผกก.สภ.วังเจ้า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D6173" w:rsidRPr="00CD6173">
        <w:rPr>
          <w:rFonts w:ascii="TH SarabunIT๙" w:hAnsi="TH SarabunIT๙" w:cs="TH SarabunIT๙"/>
          <w:sz w:val="32"/>
          <w:szCs w:val="32"/>
          <w:cs/>
        </w:rPr>
        <w:t>1</w:t>
      </w:r>
      <w:r w:rsidR="0075701E" w:rsidRPr="00CD6173">
        <w:rPr>
          <w:rFonts w:ascii="TH SarabunIT๙" w:hAnsi="TH SarabunIT๙" w:cs="TH SarabunIT๙"/>
          <w:sz w:val="32"/>
          <w:szCs w:val="32"/>
          <w:cs/>
        </w:rPr>
        <w:t xml:space="preserve"> เม.ย.6</w:t>
      </w:r>
      <w:r w:rsidR="00714318" w:rsidRPr="00CD6173">
        <w:rPr>
          <w:rFonts w:ascii="TH SarabunIT๙" w:hAnsi="TH SarabunIT๙" w:cs="TH SarabunIT๙"/>
          <w:sz w:val="32"/>
          <w:szCs w:val="32"/>
          <w:cs/>
        </w:rPr>
        <w:t>8</w:t>
      </w:r>
    </w:p>
    <w:sectPr w:rsidR="0075701E" w:rsidRPr="00CD6173" w:rsidSect="00344D12">
      <w:pgSz w:w="11906" w:h="16838" w:code="9"/>
      <w:pgMar w:top="992" w:right="1134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45C00"/>
    <w:multiLevelType w:val="hybridMultilevel"/>
    <w:tmpl w:val="3B84AAFC"/>
    <w:lvl w:ilvl="0" w:tplc="9D66C03C">
      <w:start w:val="3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77311"/>
    <w:multiLevelType w:val="hybridMultilevel"/>
    <w:tmpl w:val="14B0021E"/>
    <w:lvl w:ilvl="0" w:tplc="98046DE8">
      <w:start w:val="1"/>
      <w:numFmt w:val="decimal"/>
      <w:lvlText w:val="%1."/>
      <w:lvlJc w:val="left"/>
      <w:pPr>
        <w:ind w:left="1530" w:hanging="360"/>
      </w:pPr>
      <w:rPr>
        <w:rFonts w:ascii="TH SarabunIT๙" w:eastAsia="Angsan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407800846">
    <w:abstractNumId w:val="1"/>
  </w:num>
  <w:num w:numId="2" w16cid:durableId="189762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3C"/>
    <w:rsid w:val="000B31F2"/>
    <w:rsid w:val="000D126A"/>
    <w:rsid w:val="00144E51"/>
    <w:rsid w:val="001A4CB9"/>
    <w:rsid w:val="001D76C3"/>
    <w:rsid w:val="00217EA7"/>
    <w:rsid w:val="00220BFD"/>
    <w:rsid w:val="00232763"/>
    <w:rsid w:val="00270882"/>
    <w:rsid w:val="0028494A"/>
    <w:rsid w:val="002B7715"/>
    <w:rsid w:val="00310FC0"/>
    <w:rsid w:val="00311706"/>
    <w:rsid w:val="00331B6B"/>
    <w:rsid w:val="00334673"/>
    <w:rsid w:val="0034155D"/>
    <w:rsid w:val="00344D12"/>
    <w:rsid w:val="0038494F"/>
    <w:rsid w:val="003A66D4"/>
    <w:rsid w:val="004029EA"/>
    <w:rsid w:val="004B061F"/>
    <w:rsid w:val="004E3D4F"/>
    <w:rsid w:val="004F7F3C"/>
    <w:rsid w:val="00520682"/>
    <w:rsid w:val="00522159"/>
    <w:rsid w:val="00553404"/>
    <w:rsid w:val="005536C8"/>
    <w:rsid w:val="005654F9"/>
    <w:rsid w:val="0057291D"/>
    <w:rsid w:val="005B57AB"/>
    <w:rsid w:val="005C502D"/>
    <w:rsid w:val="005F4ECE"/>
    <w:rsid w:val="00615B93"/>
    <w:rsid w:val="0069252C"/>
    <w:rsid w:val="006C6FDF"/>
    <w:rsid w:val="006F7835"/>
    <w:rsid w:val="00714318"/>
    <w:rsid w:val="007333C6"/>
    <w:rsid w:val="00743D4C"/>
    <w:rsid w:val="0075701E"/>
    <w:rsid w:val="007B1C61"/>
    <w:rsid w:val="00857A68"/>
    <w:rsid w:val="0089134D"/>
    <w:rsid w:val="00892218"/>
    <w:rsid w:val="008D0B04"/>
    <w:rsid w:val="0096630D"/>
    <w:rsid w:val="00971656"/>
    <w:rsid w:val="00975C2D"/>
    <w:rsid w:val="009F7B77"/>
    <w:rsid w:val="00A11773"/>
    <w:rsid w:val="00A55E01"/>
    <w:rsid w:val="00AC3141"/>
    <w:rsid w:val="00AC7A9C"/>
    <w:rsid w:val="00B775CC"/>
    <w:rsid w:val="00BA76AB"/>
    <w:rsid w:val="00BE4E5C"/>
    <w:rsid w:val="00C070D7"/>
    <w:rsid w:val="00C254C9"/>
    <w:rsid w:val="00C80E71"/>
    <w:rsid w:val="00CA0340"/>
    <w:rsid w:val="00CD6173"/>
    <w:rsid w:val="00CF1FEB"/>
    <w:rsid w:val="00D00D1F"/>
    <w:rsid w:val="00D20C48"/>
    <w:rsid w:val="00D55266"/>
    <w:rsid w:val="00DF34C5"/>
    <w:rsid w:val="00E71BFA"/>
    <w:rsid w:val="00E7348E"/>
    <w:rsid w:val="00ED707E"/>
    <w:rsid w:val="00F3075C"/>
    <w:rsid w:val="00F31078"/>
    <w:rsid w:val="00F400C7"/>
    <w:rsid w:val="00F52639"/>
    <w:rsid w:val="00F5768D"/>
    <w:rsid w:val="00F666B8"/>
    <w:rsid w:val="00F7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D2D1"/>
  <w15:docId w15:val="{701E86D2-D9AA-4453-8E55-E3719567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49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F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7F3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55E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7291D"/>
    <w:pPr>
      <w:ind w:left="720"/>
      <w:contextualSpacing/>
    </w:pPr>
  </w:style>
  <w:style w:type="paragraph" w:styleId="a7">
    <w:name w:val="No Spacing"/>
    <w:uiPriority w:val="1"/>
    <w:qFormat/>
    <w:rsid w:val="0028494A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28494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aaas</dc:creator>
  <cp:lastModifiedBy>Supakitt</cp:lastModifiedBy>
  <cp:revision>37</cp:revision>
  <cp:lastPrinted>2023-03-31T03:49:00Z</cp:lastPrinted>
  <dcterms:created xsi:type="dcterms:W3CDTF">2024-04-02T08:41:00Z</dcterms:created>
  <dcterms:modified xsi:type="dcterms:W3CDTF">2025-04-28T12:44:00Z</dcterms:modified>
</cp:coreProperties>
</file>