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D9E1D" w14:textId="77777777" w:rsidR="00280C13" w:rsidRDefault="00FE4663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4F47CC" wp14:editId="16824364">
                <wp:simplePos x="0" y="0"/>
                <wp:positionH relativeFrom="page">
                  <wp:posOffset>-17780</wp:posOffset>
                </wp:positionH>
                <wp:positionV relativeFrom="paragraph">
                  <wp:posOffset>-932815</wp:posOffset>
                </wp:positionV>
                <wp:extent cx="7582535" cy="1078230"/>
                <wp:effectExtent l="57150" t="19050" r="75565" b="1028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253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A9756" w14:textId="5B871182" w:rsidR="00B74344" w:rsidRPr="00CD20D0" w:rsidRDefault="002359B1" w:rsidP="00B7434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5F3D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 w:rsidR="001728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F47CC" id="สี่เหลี่ยมผืนผ้า 16" o:spid="_x0000_s1026" style="position:absolute;margin-left:-1.4pt;margin-top:-73.45pt;width:597.0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0EA9756" w14:textId="5B871182" w:rsidR="00B74344" w:rsidRPr="00CD20D0" w:rsidRDefault="002359B1" w:rsidP="00B7434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5F3D5E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 w:rsidR="0017280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5765DF" w14:textId="77777777" w:rsidR="00A35EBE" w:rsidRPr="00A35EBE" w:rsidRDefault="0089679A" w:rsidP="001C5C9D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BA31F8">
        <w:rPr>
          <w:rFonts w:ascii="TH SarabunIT๙" w:hAnsi="TH SarabunIT๙" w:cs="TH SarabunIT๙"/>
          <w:sz w:val="32"/>
          <w:szCs w:val="32"/>
          <w:cs/>
        </w:rPr>
        <w:tab/>
      </w:r>
      <w:r w:rsidRPr="00A35EBE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</w:p>
    <w:p w14:paraId="19A97F90" w14:textId="74053C16" w:rsidR="00666390" w:rsidRPr="00666390" w:rsidRDefault="00EF7583" w:rsidP="001C5C9D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3 มีนาคม</w:t>
      </w:r>
      <w:r w:rsidR="00172804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2568</w:t>
      </w:r>
    </w:p>
    <w:p w14:paraId="12FC4502" w14:textId="65650051" w:rsidR="00150334" w:rsidRDefault="008579FD" w:rsidP="00261FA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ECA2221" wp14:editId="50D6A97E">
            <wp:extent cx="1892085" cy="2522220"/>
            <wp:effectExtent l="0" t="0" r="0" b="0"/>
            <wp:docPr id="2211684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6844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1743" cy="25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E7F4" w14:textId="76C51B5F" w:rsidR="00261FAD" w:rsidRPr="00261FAD" w:rsidRDefault="00544848" w:rsidP="00261FA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="00261FAD" w:rsidRPr="00261F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มีนาคม</w:t>
      </w:r>
      <w:r w:rsidR="00261FAD" w:rsidRPr="00261F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2568 เวลา 13.35 น.</w:t>
      </w:r>
    </w:p>
    <w:p w14:paraId="6A29DEC2" w14:textId="071C273B" w:rsidR="00261FAD" w:rsidRDefault="0028616D" w:rsidP="00261FA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261FAD" w:rsidRPr="00261F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ด.ต.สำเริง หนูหน่าย ผบ.หมู่ </w:t>
      </w:r>
      <w:r w:rsidR="00261FAD" w:rsidRPr="00261FAD">
        <w:rPr>
          <w:rFonts w:ascii="TH SarabunPSK" w:eastAsia="Times New Roman" w:hAnsi="TH SarabunPSK" w:cs="TH SarabunPSK"/>
          <w:sz w:val="32"/>
          <w:szCs w:val="32"/>
        </w:rPr>
        <w:t>(</w:t>
      </w:r>
      <w:r w:rsidR="00261FAD" w:rsidRPr="00261FAD">
        <w:rPr>
          <w:rFonts w:ascii="TH SarabunPSK" w:eastAsia="Times New Roman" w:hAnsi="TH SarabunPSK" w:cs="TH SarabunPSK" w:hint="cs"/>
          <w:sz w:val="32"/>
          <w:szCs w:val="32"/>
          <w:cs/>
        </w:rPr>
        <w:t>ป.</w:t>
      </w:r>
      <w:r w:rsidR="00261FAD" w:rsidRPr="00261FAD">
        <w:rPr>
          <w:rFonts w:ascii="TH SarabunPSK" w:eastAsia="Times New Roman" w:hAnsi="TH SarabunPSK" w:cs="TH SarabunPSK"/>
          <w:sz w:val="32"/>
          <w:szCs w:val="32"/>
        </w:rPr>
        <w:t>)</w:t>
      </w:r>
      <w:r w:rsidR="00261FAD" w:rsidRPr="00261F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สภ.วังเจ้า ปฏิบัติหน้าที่สิบเวรประจำวัน ไม่มีผู้ห้องหาคุมขัง </w:t>
      </w:r>
      <w:r w:rsidR="00CA5C59">
        <w:rPr>
          <w:rFonts w:ascii="TH SarabunPSK" w:eastAsia="Times New Roman" w:hAnsi="TH SarabunPSK" w:cs="TH SarabunPSK" w:hint="cs"/>
          <w:sz w:val="32"/>
          <w:szCs w:val="32"/>
          <w:cs/>
        </w:rPr>
        <w:t>และต้อนรับ</w:t>
      </w:r>
      <w:r w:rsidR="00CA5C59" w:rsidRPr="00CA5C59">
        <w:rPr>
          <w:rFonts w:ascii="TH SarabunPSK" w:eastAsia="Times New Roman" w:hAnsi="TH SarabunPSK" w:cs="TH SarabunPSK"/>
          <w:sz w:val="32"/>
          <w:szCs w:val="32"/>
          <w:cs/>
        </w:rPr>
        <w:t>อำนวยความสะดวกแก่ ผู้พิการ ผู้สูงอายุ หรือผู้มาใช้บริการ</w:t>
      </w:r>
      <w:r w:rsidR="00CA5C59" w:rsidRPr="00CA5C59">
        <w:rPr>
          <w:rFonts w:ascii="TH SarabunPSK" w:eastAsia="Times New Roman" w:hAnsi="TH SarabunPSK" w:cs="TH SarabunPSK"/>
          <w:sz w:val="32"/>
          <w:szCs w:val="32"/>
        </w:rPr>
        <w:t> </w:t>
      </w:r>
      <w:r w:rsidR="00CA5C59" w:rsidRPr="00CA5C59">
        <w:rPr>
          <w:rFonts w:ascii="TH SarabunPSK" w:eastAsia="Times New Roman" w:hAnsi="TH SarabunPSK" w:cs="TH SarabunPSK"/>
          <w:sz w:val="32"/>
          <w:szCs w:val="32"/>
          <w:cs/>
        </w:rPr>
        <w:t>ที่ไม่สะดวกในการเข้าไปรับบริการภายในสถานีตำรวจ</w:t>
      </w:r>
    </w:p>
    <w:p w14:paraId="4600126B" w14:textId="77777777" w:rsidR="00973FA0" w:rsidRDefault="00973FA0" w:rsidP="00261FA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F84E206" w14:textId="318CDCA4" w:rsidR="00973FA0" w:rsidRDefault="00973FA0" w:rsidP="00973FA0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4 มีนาคม 2568</w:t>
      </w:r>
    </w:p>
    <w:p w14:paraId="73469C56" w14:textId="3188B894" w:rsidR="00F61625" w:rsidRPr="00666390" w:rsidRDefault="00F61625" w:rsidP="00F61625">
      <w:pPr>
        <w:spacing w:after="0" w:line="240" w:lineRule="auto"/>
        <w:jc w:val="center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51DC740" wp14:editId="7B7BD051">
            <wp:extent cx="1772043" cy="2362200"/>
            <wp:effectExtent l="0" t="0" r="0" b="0"/>
            <wp:docPr id="19889444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9444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9522" cy="238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FEACF" w14:textId="77777777" w:rsidR="00973FA0" w:rsidRDefault="00973FA0" w:rsidP="00261FA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089B07D" w14:textId="4F396387" w:rsidR="00F61625" w:rsidRPr="00261FAD" w:rsidRDefault="00F61625" w:rsidP="00F61625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261F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มีนาคม</w:t>
      </w:r>
      <w:r w:rsidRPr="00261F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2568 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09.00</w:t>
      </w:r>
      <w:r w:rsidRPr="00261F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น.</w:t>
      </w:r>
    </w:p>
    <w:p w14:paraId="0D44561F" w14:textId="40F42735" w:rsidR="00F61625" w:rsidRDefault="00F61625" w:rsidP="00F61625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261FAD">
        <w:rPr>
          <w:rFonts w:ascii="TH SarabunPSK" w:eastAsia="Times New Roman" w:hAnsi="TH SarabunPSK" w:cs="TH SarabunPSK" w:hint="cs"/>
          <w:sz w:val="32"/>
          <w:szCs w:val="32"/>
          <w:cs/>
        </w:rPr>
        <w:t>ด.ต.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ศุภชัย พุ้ยน้อย</w:t>
      </w:r>
      <w:r w:rsidRPr="00261F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ผบ.หมู่ </w:t>
      </w:r>
      <w:r w:rsidRPr="00261FAD">
        <w:rPr>
          <w:rFonts w:ascii="TH SarabunPSK" w:eastAsia="Times New Roman" w:hAnsi="TH SarabunPSK" w:cs="TH SarabunPSK"/>
          <w:sz w:val="32"/>
          <w:szCs w:val="32"/>
        </w:rPr>
        <w:t>(</w:t>
      </w:r>
      <w:r w:rsidRPr="00261FAD">
        <w:rPr>
          <w:rFonts w:ascii="TH SarabunPSK" w:eastAsia="Times New Roman" w:hAnsi="TH SarabunPSK" w:cs="TH SarabunPSK" w:hint="cs"/>
          <w:sz w:val="32"/>
          <w:szCs w:val="32"/>
          <w:cs/>
        </w:rPr>
        <w:t>ป.</w:t>
      </w:r>
      <w:r w:rsidRPr="00261FAD">
        <w:rPr>
          <w:rFonts w:ascii="TH SarabunPSK" w:eastAsia="Times New Roman" w:hAnsi="TH SarabunPSK" w:cs="TH SarabunPSK"/>
          <w:sz w:val="32"/>
          <w:szCs w:val="32"/>
        </w:rPr>
        <w:t>)</w:t>
      </w:r>
      <w:r w:rsidRPr="00261F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สภ.วังเจ้า ปฏิบัติหน้าที่สิบเวรประจำวัน ไม่มีผู้ห้องหาคุมขัง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และต้อนรับ</w:t>
      </w:r>
      <w:r w:rsidRPr="00CA5C59">
        <w:rPr>
          <w:rFonts w:ascii="TH SarabunPSK" w:eastAsia="Times New Roman" w:hAnsi="TH SarabunPSK" w:cs="TH SarabunPSK"/>
          <w:sz w:val="32"/>
          <w:szCs w:val="32"/>
          <w:cs/>
        </w:rPr>
        <w:t>อำนวยความสะดวกแก่ ผู้พิการ ผู้สูงอายุ หรือผู้มาใช้บริการ</w:t>
      </w:r>
      <w:r w:rsidRPr="00CA5C59">
        <w:rPr>
          <w:rFonts w:ascii="TH SarabunPSK" w:eastAsia="Times New Roman" w:hAnsi="TH SarabunPSK" w:cs="TH SarabunPSK"/>
          <w:sz w:val="32"/>
          <w:szCs w:val="32"/>
        </w:rPr>
        <w:t> </w:t>
      </w:r>
      <w:r w:rsidRPr="00CA5C59">
        <w:rPr>
          <w:rFonts w:ascii="TH SarabunPSK" w:eastAsia="Times New Roman" w:hAnsi="TH SarabunPSK" w:cs="TH SarabunPSK"/>
          <w:sz w:val="32"/>
          <w:szCs w:val="32"/>
          <w:cs/>
        </w:rPr>
        <w:t>ที่ไม่สะดวกในการเข้าไปรับบริการภายในสถานีตำรวจ</w:t>
      </w:r>
    </w:p>
    <w:p w14:paraId="38CAFC77" w14:textId="77777777" w:rsidR="00261FAD" w:rsidRDefault="00261FAD" w:rsidP="00261FA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16D25FD" w14:textId="7BFF615F" w:rsidR="00C13F39" w:rsidRPr="00EB4151" w:rsidRDefault="00197DB0" w:rsidP="00261FAD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lastRenderedPageBreak/>
        <w:t>31</w:t>
      </w:r>
      <w:r w:rsidR="00C13F39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มีนาคม 2568</w:t>
      </w:r>
    </w:p>
    <w:p w14:paraId="24DFECCC" w14:textId="47FC5474" w:rsidR="000076CE" w:rsidRDefault="00197DB0" w:rsidP="000076CE">
      <w:pPr>
        <w:spacing w:after="0" w:line="240" w:lineRule="auto"/>
        <w:jc w:val="center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640C932" wp14:editId="1B1D44FB">
            <wp:extent cx="1942912" cy="2589976"/>
            <wp:effectExtent l="0" t="0" r="635" b="1270"/>
            <wp:docPr id="14230868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0868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5703" cy="260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492FC" w14:textId="77777777" w:rsidR="00261FAD" w:rsidRDefault="00261FAD" w:rsidP="00197D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941CBF3" w14:textId="44942D87" w:rsidR="00261FAD" w:rsidRPr="009919A7" w:rsidRDefault="00197DB0" w:rsidP="00197D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9919A7">
        <w:rPr>
          <w:rFonts w:ascii="TH SarabunPSK" w:eastAsia="Times New Roman" w:hAnsi="TH SarabunPSK" w:cs="TH SarabunPSK"/>
          <w:sz w:val="32"/>
          <w:szCs w:val="32"/>
          <w:cs/>
        </w:rPr>
        <w:t>31 มี.ค.6</w:t>
      </w:r>
      <w:r w:rsidRPr="009919A7">
        <w:rPr>
          <w:rFonts w:ascii="TH SarabunPSK" w:eastAsia="Times New Roman" w:hAnsi="TH SarabunPSK" w:cs="TH SarabunPSK"/>
          <w:sz w:val="32"/>
          <w:szCs w:val="32"/>
        </w:rPr>
        <w:t>8</w:t>
      </w:r>
      <w:r w:rsidRPr="009919A7">
        <w:rPr>
          <w:rFonts w:ascii="TH SarabunPSK" w:eastAsia="Times New Roman" w:hAnsi="TH SarabunPSK" w:cs="TH SarabunPSK"/>
          <w:sz w:val="32"/>
          <w:szCs w:val="32"/>
          <w:cs/>
        </w:rPr>
        <w:t xml:space="preserve"> เวลา 09.30 น.</w:t>
      </w:r>
      <w:r w:rsidRPr="009919A7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    พ.ต.ท.บัณฑิต เดินไพร รอง ผกก.(สอบสวน) สภ.วังเจ้า เร่งรัดตรวจสำนวนการสอบสวนของพนักงานสอบสวนตามคำสั่ง ตร.ที่ 419/2556 ตามวงรอบ เพื่อเป็นการเร่งรัดสำนวนการสอบสวนที่ค้าง และตรวจประเด็นการสอบสวนในคดีให้ถูกต้องครบถ้วน การรวบรวมพยานหลักฐานในคดีตั้งแต่สถานที่เกิดเหตุและพยานหลักฐานอื่นให้มีการจัดเก็บ รวบรวมครบถ้วน เพื่อประกอบการพิจารณาคดีในสำนวนการ</w:t>
      </w:r>
    </w:p>
    <w:sectPr w:rsidR="00261FAD" w:rsidRPr="009919A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75073"/>
    <w:multiLevelType w:val="multilevel"/>
    <w:tmpl w:val="2DAEE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9906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44"/>
    <w:rsid w:val="000076CE"/>
    <w:rsid w:val="0007080C"/>
    <w:rsid w:val="000C1947"/>
    <w:rsid w:val="00150334"/>
    <w:rsid w:val="00172804"/>
    <w:rsid w:val="00197DB0"/>
    <w:rsid w:val="001B27AF"/>
    <w:rsid w:val="001C5C9D"/>
    <w:rsid w:val="002359B1"/>
    <w:rsid w:val="00261FAD"/>
    <w:rsid w:val="00280C13"/>
    <w:rsid w:val="0028616D"/>
    <w:rsid w:val="002C35A1"/>
    <w:rsid w:val="003170C1"/>
    <w:rsid w:val="00364C32"/>
    <w:rsid w:val="003904B9"/>
    <w:rsid w:val="003926D8"/>
    <w:rsid w:val="00392D94"/>
    <w:rsid w:val="003A6C43"/>
    <w:rsid w:val="003F4D4A"/>
    <w:rsid w:val="004110E8"/>
    <w:rsid w:val="00443185"/>
    <w:rsid w:val="004A00A9"/>
    <w:rsid w:val="00544848"/>
    <w:rsid w:val="00553AC4"/>
    <w:rsid w:val="005C43F9"/>
    <w:rsid w:val="005F3D5E"/>
    <w:rsid w:val="006226B6"/>
    <w:rsid w:val="00666390"/>
    <w:rsid w:val="006C7450"/>
    <w:rsid w:val="00731411"/>
    <w:rsid w:val="007926D1"/>
    <w:rsid w:val="007D0AE7"/>
    <w:rsid w:val="00840324"/>
    <w:rsid w:val="00846628"/>
    <w:rsid w:val="008579FD"/>
    <w:rsid w:val="00870EAC"/>
    <w:rsid w:val="00894E10"/>
    <w:rsid w:val="0089679A"/>
    <w:rsid w:val="008A53C8"/>
    <w:rsid w:val="008B2F68"/>
    <w:rsid w:val="00973FA0"/>
    <w:rsid w:val="00984496"/>
    <w:rsid w:val="009919A7"/>
    <w:rsid w:val="009D6F0B"/>
    <w:rsid w:val="00A275E4"/>
    <w:rsid w:val="00A35EBE"/>
    <w:rsid w:val="00A43890"/>
    <w:rsid w:val="00AA6757"/>
    <w:rsid w:val="00AD1954"/>
    <w:rsid w:val="00AF4C0E"/>
    <w:rsid w:val="00B7201F"/>
    <w:rsid w:val="00B74344"/>
    <w:rsid w:val="00BA31F8"/>
    <w:rsid w:val="00BC56D5"/>
    <w:rsid w:val="00BE4AB0"/>
    <w:rsid w:val="00BE794D"/>
    <w:rsid w:val="00C13F39"/>
    <w:rsid w:val="00C155F5"/>
    <w:rsid w:val="00C26E6A"/>
    <w:rsid w:val="00CA5C59"/>
    <w:rsid w:val="00D05C31"/>
    <w:rsid w:val="00D23CA8"/>
    <w:rsid w:val="00DB50AF"/>
    <w:rsid w:val="00DC129C"/>
    <w:rsid w:val="00E05628"/>
    <w:rsid w:val="00E266FB"/>
    <w:rsid w:val="00EB4151"/>
    <w:rsid w:val="00ED70FA"/>
    <w:rsid w:val="00EF7583"/>
    <w:rsid w:val="00F27B22"/>
    <w:rsid w:val="00F52BFC"/>
    <w:rsid w:val="00F61625"/>
    <w:rsid w:val="00F97733"/>
    <w:rsid w:val="00FE0CB9"/>
    <w:rsid w:val="00FE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45DB0"/>
  <w15:docId w15:val="{9211C1A8-FFEF-4AE8-86A3-5C469DCFA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34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466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BE4A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E4AB0"/>
    <w:rPr>
      <w:rFonts w:ascii="Tahoma" w:hAnsi="Tahoma" w:cs="Angsana New"/>
      <w:sz w:val="16"/>
      <w:szCs w:val="20"/>
    </w:rPr>
  </w:style>
  <w:style w:type="character" w:styleId="a6">
    <w:name w:val="Hyperlink"/>
    <w:basedOn w:val="a0"/>
    <w:uiPriority w:val="99"/>
    <w:unhideWhenUsed/>
    <w:rsid w:val="00666390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6663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0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8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93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09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31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9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27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28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62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59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73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43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34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84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19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60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22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25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03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09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00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67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47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71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652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7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2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09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4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55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17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54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42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0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89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7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40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83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87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5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96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10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18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12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76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80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83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09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5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Supakitt</cp:lastModifiedBy>
  <cp:revision>43</cp:revision>
  <dcterms:created xsi:type="dcterms:W3CDTF">2025-01-13T04:26:00Z</dcterms:created>
  <dcterms:modified xsi:type="dcterms:W3CDTF">2025-04-25T19:00:00Z</dcterms:modified>
</cp:coreProperties>
</file>