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FB3E9" w14:textId="61D1DE58" w:rsidR="00B23783" w:rsidRPr="00B23783" w:rsidRDefault="00B85B79" w:rsidP="00B23783">
      <w:pPr>
        <w:rPr>
          <w:rFonts w:ascii="TH NiramitIT๙" w:hAnsi="TH NiramitIT๙" w:cs="TH NiramitIT๙"/>
          <w:sz w:val="32"/>
          <w:szCs w:val="32"/>
        </w:rPr>
      </w:pPr>
      <w:r w:rsidRPr="00237732">
        <w:rPr>
          <w:rFonts w:ascii="TH NiramitIT๙" w:hAnsi="TH NiramitIT๙" w:cs="TH Niramit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71AAE" wp14:editId="7BF76ABC">
                <wp:simplePos x="0" y="0"/>
                <wp:positionH relativeFrom="page">
                  <wp:posOffset>-26670</wp:posOffset>
                </wp:positionH>
                <wp:positionV relativeFrom="paragraph">
                  <wp:posOffset>-905510</wp:posOffset>
                </wp:positionV>
                <wp:extent cx="7582535" cy="1078230"/>
                <wp:effectExtent l="57150" t="19050" r="7556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53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75C94" w14:textId="2DBA5149" w:rsidR="00B74344" w:rsidRPr="00CD20D0" w:rsidRDefault="00B74344" w:rsidP="00B74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D66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472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71AAE" id="สี่เหลี่ยมผืนผ้า 16" o:spid="_x0000_s1026" style="position:absolute;margin-left:-2.1pt;margin-top:-71.3pt;width:597.0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D675C94" w14:textId="2DBA5149" w:rsidR="00B74344" w:rsidRPr="00CD20D0" w:rsidRDefault="00B74344" w:rsidP="00B74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D66B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47253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 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480F05" w14:textId="535E4F5F" w:rsidR="00B23783" w:rsidRPr="00B23783" w:rsidRDefault="00B23783" w:rsidP="00B23783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 w:rsidRPr="00B23783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14 มกราคม 2568</w:t>
      </w:r>
    </w:p>
    <w:p w14:paraId="51BAAD40" w14:textId="6B513FF6" w:rsidR="002C70A6" w:rsidRDefault="00B23783" w:rsidP="00B23783">
      <w:pPr>
        <w:shd w:val="clear" w:color="auto" w:fill="FFFFFF"/>
        <w:spacing w:after="0" w:line="240" w:lineRule="auto"/>
        <w:jc w:val="center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25F7C94C" wp14:editId="5966738A">
            <wp:extent cx="1489365" cy="2484000"/>
            <wp:effectExtent l="0" t="0" r="0" b="0"/>
            <wp:docPr id="16004989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9894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89365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EFD78" w14:textId="51A7D9BD" w:rsidR="00B23783" w:rsidRPr="00B23783" w:rsidRDefault="00B23783" w:rsidP="00B23783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วันที่ 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14 ม.ค.2568เวลา 10.50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น. </w:t>
      </w:r>
    </w:p>
    <w:p w14:paraId="0C55B6F1" w14:textId="4ED7A37C" w:rsidR="00B23783" w:rsidRDefault="00B23783" w:rsidP="00B23783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 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นำโดย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พ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.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ต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.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.</w:t>
      </w:r>
      <w:proofErr w:type="spellStart"/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ภุฒ</w:t>
      </w:r>
      <w:proofErr w:type="spellEnd"/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ชง</w:t>
      </w:r>
      <w:proofErr w:type="spellStart"/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ค์</w:t>
      </w:r>
      <w:proofErr w:type="spellEnd"/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ศรีแสงจันทร์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สว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.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สส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.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สภ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.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วังเจ้า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พร้อมชุดสืบสวน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ออกตรวจพื้นที่รับผิดชอบบริเวณเขตพื้นที่รับผิดชอบ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ต.เชียงทอง อ.วังเจ้า จว.ตาก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ประชาสัมพันธ์ให้ความรู้เกี่ยวกับแก๊งเงินกู้นอกระบบฯ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และ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การฉ้อโกงออนไลน์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แก่ประชาชน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เยาวชน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ผลการปฏิบัติไม่พบกลุ่มบุคคลที่มีพฤติการณ์เกี่ยวกับการปล่อยเงินกู้ในบริเวณดังกล่าวแต่อย่างใด</w:t>
      </w:r>
    </w:p>
    <w:p w14:paraId="7F74B4C9" w14:textId="4699B3CA" w:rsidR="00B23783" w:rsidRPr="00B23783" w:rsidRDefault="00B23783" w:rsidP="00B23783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 w:rsidRPr="00B23783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14 มกราคม 2568</w:t>
      </w:r>
    </w:p>
    <w:p w14:paraId="68D90846" w14:textId="44F310B3" w:rsidR="00B23783" w:rsidRDefault="00B23783" w:rsidP="00B23783">
      <w:pPr>
        <w:shd w:val="clear" w:color="auto" w:fill="FFFFFF"/>
        <w:spacing w:after="0" w:line="240" w:lineRule="auto"/>
        <w:jc w:val="center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3BD48A34" wp14:editId="7341C879">
            <wp:extent cx="1409700" cy="2506252"/>
            <wp:effectExtent l="0" t="0" r="0" b="8890"/>
            <wp:docPr id="5958606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6063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1714" cy="250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FA9EB" w14:textId="09BEDB4A" w:rsidR="00B23783" w:rsidRDefault="00B23783" w:rsidP="00B23783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</w:pP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ที่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14 ม.ค.2568เวลา 11.05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น. </w:t>
      </w: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/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  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นำโดย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พ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.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ต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.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.</w:t>
      </w:r>
      <w:proofErr w:type="spellStart"/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ภุฒ</w:t>
      </w:r>
      <w:proofErr w:type="spellEnd"/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ชง</w:t>
      </w:r>
      <w:proofErr w:type="spellStart"/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ค์</w:t>
      </w:r>
      <w:proofErr w:type="spellEnd"/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ศรีแสงจันทร์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สว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.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สส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.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สภ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.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วังเจ้า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พร้อมชุดสืบสวน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ออกตรวจพื้นที่รับผิดชอบบริเวณเขตพื้นที่รับผิดชอบ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ต.เชียงทอง อ.วังเจ้า จว.ตาก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ประชาสัมพันธ์ให้ความรู้เกี่ยวกับแก๊งเงินกู้นอกระบบฯ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และ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การฉ้อโกงออนไลน์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แก่ประชาชน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เยาวชน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ผลการปฏิบัติไม่พบกลุ่มบุคคลที่มีพฤติการณ์เกี่ยวกับการปล่อยเงินกู้ในบริเวณดังกล่าวแต่อย่างใด</w:t>
      </w:r>
    </w:p>
    <w:p w14:paraId="0FB185BA" w14:textId="77777777" w:rsidR="00B23783" w:rsidRPr="00B23783" w:rsidRDefault="00B23783" w:rsidP="00B23783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 w:type="page"/>
      </w:r>
      <w:r w:rsidRPr="00B23783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lastRenderedPageBreak/>
        <w:t>14 มกราคม 2568</w:t>
      </w:r>
    </w:p>
    <w:p w14:paraId="071F4035" w14:textId="383462CB" w:rsidR="00B23783" w:rsidRDefault="00B23783" w:rsidP="00B23783">
      <w:pPr>
        <w:spacing w:after="200" w:line="276" w:lineRule="auto"/>
        <w:jc w:val="center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4CBEEA00" wp14:editId="7B332272">
            <wp:extent cx="1417432" cy="2520000"/>
            <wp:effectExtent l="0" t="0" r="0" b="0"/>
            <wp:docPr id="18664759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47590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743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31370" w14:textId="13B21A68" w:rsidR="00B23783" w:rsidRDefault="00B23783" w:rsidP="00B23783">
      <w:pPr>
        <w:spacing w:after="200" w:line="276" w:lineRule="auto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ที่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14 ม.ค.2568เวลา 11.12น. </w:t>
      </w: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/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    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นำโดย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พ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.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ต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.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.</w:t>
      </w:r>
      <w:proofErr w:type="spellStart"/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ภุฒ</w:t>
      </w:r>
      <w:proofErr w:type="spellEnd"/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ชง</w:t>
      </w:r>
      <w:proofErr w:type="spellStart"/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ค์</w:t>
      </w:r>
      <w:proofErr w:type="spellEnd"/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ศรีแสงจันทร์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สว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.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สส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.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สภ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.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วังเจ้า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พร้อมชุดสืบสวน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ออกตรวจพื้นที่รับผิดชอบบริเวณเขตพื้นที่รับผิดชอบ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ต.เชียงทอง อ.วังเจ้า จว.ตาก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ประชาสัมพันธ์ให้ความรู้เกี่ยวกับแก๊งเงินกู้นอกระบบฯ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และ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การฉ้อโกงออนไลน์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แก่ประชาชน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เยาวชน</w:t>
      </w:r>
      <w:r w:rsidRPr="00B23783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B2378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ผลการปฏิบัติไม่พบกลุ่มบุคคลที่มีพฤติการณ์เกี่ยวกับการปล่อยเงินกู้ในบริเวณดังกล่าวแต่อย่างใด</w:t>
      </w:r>
    </w:p>
    <w:p w14:paraId="7D949BE2" w14:textId="4B91B49D" w:rsidR="004D1F8E" w:rsidRDefault="004D1F8E" w:rsidP="00B23783">
      <w:pPr>
        <w:spacing w:after="200" w:line="276" w:lineRule="auto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22</w:t>
      </w:r>
      <w:r w:rsidRPr="00B23783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มกราคม 2568</w:t>
      </w:r>
    </w:p>
    <w:p w14:paraId="0E9B7B0D" w14:textId="64DC28BC" w:rsidR="004D1F8E" w:rsidRDefault="004D1F8E" w:rsidP="004D1F8E">
      <w:pPr>
        <w:spacing w:after="200" w:line="276" w:lineRule="auto"/>
        <w:jc w:val="center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6D13A0B7" wp14:editId="0F0775D7">
            <wp:extent cx="4659213" cy="2080260"/>
            <wp:effectExtent l="0" t="0" r="8255" b="0"/>
            <wp:docPr id="16751133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1330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2664" cy="208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319BB" w14:textId="7C35B086" w:rsidR="004D1F8E" w:rsidRPr="00237732" w:rsidRDefault="004D1F8E" w:rsidP="004D1F8E">
      <w:pPr>
        <w:spacing w:after="200" w:line="276" w:lineRule="auto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 w:rsidRPr="004D1F8E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ที่</w:t>
      </w:r>
      <w:r w:rsidRPr="004D1F8E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22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</w:t>
      </w:r>
      <w:r w:rsidRPr="004D1F8E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ม.ค.68 เวลาประมาณ 19.00น. </w:t>
      </w: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/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    </w:t>
      </w:r>
      <w:r w:rsidRPr="004D1F8E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นำโดย พ.ต.ท.</w:t>
      </w:r>
      <w:proofErr w:type="spellStart"/>
      <w:r w:rsidRPr="004D1F8E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ภุฒ</w:t>
      </w:r>
      <w:proofErr w:type="spellEnd"/>
      <w:r w:rsidRPr="004D1F8E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ชง</w:t>
      </w:r>
      <w:proofErr w:type="spellStart"/>
      <w:r w:rsidRPr="004D1F8E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ค์</w:t>
      </w:r>
      <w:proofErr w:type="spellEnd"/>
      <w:r w:rsidRPr="004D1F8E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ศรีแสงจันทร์ สว.สส.สภ.วังเจ้า พร้อมชุดสืบสวน ชุดเคลื่อนที่เร็ว ออก ว.4 ตามคำสั่งเร่งด่วนกวาดล้างจับกุมแรงงานต่างด้าวผิด</w:t>
      </w:r>
      <w:proofErr w:type="spellStart"/>
      <w:r w:rsidRPr="004D1F8E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กฏหมาย</w:t>
      </w:r>
      <w:proofErr w:type="spellEnd"/>
      <w:r w:rsidRPr="004D1F8E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ตามนโยบายของ สำนักงานตำรวจแห่งชาติ ได้เข้าตรวจสอบโรงแรมรีสอทฮันนี่ บี  ในการเข้าพักของบุคคลต่างชาติ  ต.นาโบสถ์ อ.วังเจ้า จ.ตาก</w:t>
      </w:r>
    </w:p>
    <w:sectPr w:rsidR="004D1F8E" w:rsidRPr="0023773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44"/>
    <w:rsid w:val="00017537"/>
    <w:rsid w:val="000A5F9F"/>
    <w:rsid w:val="000C0E5D"/>
    <w:rsid w:val="001010FB"/>
    <w:rsid w:val="0011660B"/>
    <w:rsid w:val="001D350C"/>
    <w:rsid w:val="001F7CC2"/>
    <w:rsid w:val="002101BE"/>
    <w:rsid w:val="00211998"/>
    <w:rsid w:val="0023350E"/>
    <w:rsid w:val="00237732"/>
    <w:rsid w:val="00263C45"/>
    <w:rsid w:val="00266775"/>
    <w:rsid w:val="00280C13"/>
    <w:rsid w:val="002A00FD"/>
    <w:rsid w:val="002C70A6"/>
    <w:rsid w:val="00310A42"/>
    <w:rsid w:val="00344845"/>
    <w:rsid w:val="00362164"/>
    <w:rsid w:val="003713CC"/>
    <w:rsid w:val="003C6D24"/>
    <w:rsid w:val="004604A9"/>
    <w:rsid w:val="00472536"/>
    <w:rsid w:val="00494F24"/>
    <w:rsid w:val="004D1F8E"/>
    <w:rsid w:val="004E7A57"/>
    <w:rsid w:val="00554F32"/>
    <w:rsid w:val="005D1E61"/>
    <w:rsid w:val="006B6344"/>
    <w:rsid w:val="00714085"/>
    <w:rsid w:val="00765FE3"/>
    <w:rsid w:val="008161A8"/>
    <w:rsid w:val="008E30FB"/>
    <w:rsid w:val="009006E1"/>
    <w:rsid w:val="009838E9"/>
    <w:rsid w:val="009A78B2"/>
    <w:rsid w:val="009F569A"/>
    <w:rsid w:val="00A3458B"/>
    <w:rsid w:val="00A804F9"/>
    <w:rsid w:val="00AE49F7"/>
    <w:rsid w:val="00AF4C0E"/>
    <w:rsid w:val="00B23783"/>
    <w:rsid w:val="00B41D96"/>
    <w:rsid w:val="00B67B1C"/>
    <w:rsid w:val="00B74344"/>
    <w:rsid w:val="00B85B79"/>
    <w:rsid w:val="00BA5611"/>
    <w:rsid w:val="00BC0A5F"/>
    <w:rsid w:val="00C875A1"/>
    <w:rsid w:val="00CA4D3A"/>
    <w:rsid w:val="00CC5717"/>
    <w:rsid w:val="00CD09B3"/>
    <w:rsid w:val="00D46EA3"/>
    <w:rsid w:val="00D522D0"/>
    <w:rsid w:val="00D85CD9"/>
    <w:rsid w:val="00DA6A2A"/>
    <w:rsid w:val="00DD66B9"/>
    <w:rsid w:val="00DF5A85"/>
    <w:rsid w:val="00E00851"/>
    <w:rsid w:val="00E22A13"/>
    <w:rsid w:val="00E90551"/>
    <w:rsid w:val="00EE04AD"/>
    <w:rsid w:val="00F15152"/>
    <w:rsid w:val="00F5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AADC7"/>
  <w15:docId w15:val="{A3D83D1E-E5F6-42A2-9353-9D71E3125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34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4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04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9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Supakitt</cp:lastModifiedBy>
  <cp:revision>2</cp:revision>
  <dcterms:created xsi:type="dcterms:W3CDTF">2025-04-01T10:15:00Z</dcterms:created>
  <dcterms:modified xsi:type="dcterms:W3CDTF">2025-04-01T10:15:00Z</dcterms:modified>
</cp:coreProperties>
</file>