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D9E1D" w14:textId="77777777" w:rsidR="00280C13" w:rsidRDefault="00FE4663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4F47CC" wp14:editId="16824364">
                <wp:simplePos x="0" y="0"/>
                <wp:positionH relativeFrom="page">
                  <wp:posOffset>-17780</wp:posOffset>
                </wp:positionH>
                <wp:positionV relativeFrom="paragraph">
                  <wp:posOffset>-932815</wp:posOffset>
                </wp:positionV>
                <wp:extent cx="7582535" cy="1078230"/>
                <wp:effectExtent l="57150" t="19050" r="7556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53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A9756" w14:textId="56A79563" w:rsidR="00B74344" w:rsidRPr="00CD20D0" w:rsidRDefault="002359B1" w:rsidP="00B74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1728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F47CC" id="สี่เหลี่ยมผืนผ้า 16" o:spid="_x0000_s1026" style="position:absolute;margin-left:-1.4pt;margin-top:-73.45pt;width:597.0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0EA9756" w14:textId="56A79563" w:rsidR="00B74344" w:rsidRPr="00CD20D0" w:rsidRDefault="002359B1" w:rsidP="00B74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17280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 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5765DF" w14:textId="77777777" w:rsidR="00A35EBE" w:rsidRPr="00A35EBE" w:rsidRDefault="0089679A" w:rsidP="001C5C9D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BA31F8">
        <w:rPr>
          <w:rFonts w:ascii="TH SarabunIT๙" w:hAnsi="TH SarabunIT๙" w:cs="TH SarabunIT๙"/>
          <w:sz w:val="32"/>
          <w:szCs w:val="32"/>
          <w:cs/>
        </w:rPr>
        <w:tab/>
      </w:r>
      <w:r w:rsidRPr="00A35EBE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</w:p>
    <w:p w14:paraId="19A97F90" w14:textId="5BD176E7" w:rsidR="00666390" w:rsidRPr="00666390" w:rsidRDefault="00666390" w:rsidP="001C5C9D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666390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5 </w:t>
      </w:r>
      <w:r w:rsidR="00172804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มกราคม 2568</w:t>
      </w:r>
    </w:p>
    <w:p w14:paraId="52575CF2" w14:textId="10D353CC" w:rsidR="00BE4AB0" w:rsidRDefault="00172804" w:rsidP="00666390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89F8D6F" wp14:editId="256D9CC7">
            <wp:extent cx="4111379" cy="2160000"/>
            <wp:effectExtent l="0" t="0" r="3810" b="0"/>
            <wp:docPr id="4091985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3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B4DD" w14:textId="77777777" w:rsidR="00364C32" w:rsidRDefault="00364C32" w:rsidP="00666390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B5DE61E" w14:textId="150FC372" w:rsidR="00D23CA8" w:rsidRPr="00B7201F" w:rsidRDefault="00172804" w:rsidP="00D23CA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72804">
        <w:rPr>
          <w:rFonts w:ascii="TH SarabunPSK" w:eastAsia="Times New Roman" w:hAnsi="TH SarabunPSK" w:cs="TH SarabunPSK"/>
          <w:sz w:val="32"/>
          <w:szCs w:val="32"/>
          <w:cs/>
        </w:rPr>
        <w:t>5 มกราคม 2568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23CA8">
        <w:rPr>
          <w:rFonts w:ascii="TH SarabunPSK" w:eastAsia="Times New Roman" w:hAnsi="TH SarabunPSK" w:cs="TH SarabunPSK" w:hint="cs"/>
          <w:sz w:val="32"/>
          <w:szCs w:val="32"/>
          <w:cs/>
        </w:rPr>
        <w:t>เวลา 09.30 น.</w:t>
      </w:r>
    </w:p>
    <w:p w14:paraId="2C51B104" w14:textId="4E66B5D6" w:rsidR="00D23CA8" w:rsidRPr="00AA6757" w:rsidRDefault="006226B6" w:rsidP="00D23CA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6226B6">
        <w:rPr>
          <w:rFonts w:ascii="TH SarabunPSK" w:eastAsia="Times New Roman" w:hAnsi="TH SarabunPSK" w:cs="TH SarabunPSK"/>
          <w:sz w:val="32"/>
          <w:szCs w:val="32"/>
          <w:cs/>
        </w:rPr>
        <w:t>ส.ต.ท.จีรชม สิริจรูญ ผบ.หมู่(ป.) สภ.วังเจ้า ได้รับเรื่องจากประชาชนต้องการลงบันทึกประจำวัน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เอกสารหาย</w:t>
      </w:r>
      <w:r w:rsidRPr="006226B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ED70FA">
        <w:rPr>
          <w:rFonts w:ascii="TH SarabunPSK" w:eastAsia="Times New Roman" w:hAnsi="TH SarabunPSK" w:cs="TH SarabunPSK" w:hint="cs"/>
          <w:sz w:val="32"/>
          <w:szCs w:val="32"/>
          <w:cs/>
        </w:rPr>
        <w:t>ณ สภ.วังเจ้า</w:t>
      </w:r>
      <w:r w:rsidR="00ED70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6226B6">
        <w:rPr>
          <w:rFonts w:ascii="TH SarabunPSK" w:eastAsia="Times New Roman" w:hAnsi="TH SarabunPSK" w:cs="TH SarabunPSK"/>
          <w:sz w:val="32"/>
          <w:szCs w:val="32"/>
          <w:cs/>
        </w:rPr>
        <w:t>จึงได้ลงบันทึกประจำวันไว้เป็นหลักฐานเพื่อดำเนินการ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ต่</w:t>
      </w:r>
      <w:r w:rsidRPr="006226B6">
        <w:rPr>
          <w:rFonts w:ascii="TH SarabunPSK" w:eastAsia="Times New Roman" w:hAnsi="TH SarabunPSK" w:cs="TH SarabunPSK"/>
          <w:sz w:val="32"/>
          <w:szCs w:val="32"/>
          <w:cs/>
        </w:rPr>
        <w:t>อไป</w:t>
      </w:r>
      <w:r w:rsidR="00ED70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20AC866E" w14:textId="77777777" w:rsidR="00D23CA8" w:rsidRPr="0007080C" w:rsidRDefault="00D23CA8" w:rsidP="00D23CA8">
      <w:pPr>
        <w:spacing w:after="200" w:line="276" w:lineRule="auto"/>
        <w:rPr>
          <w:rFonts w:ascii="TH SarabunPSK" w:eastAsia="Times New Roman" w:hAnsi="TH SarabunPSK" w:cs="TH SarabunPSK"/>
          <w:sz w:val="8"/>
          <w:szCs w:val="8"/>
        </w:rPr>
      </w:pPr>
    </w:p>
    <w:p w14:paraId="62BD17D2" w14:textId="77777777" w:rsidR="00894E10" w:rsidRDefault="00894E10" w:rsidP="00894E10">
      <w:pPr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14 มกราคม 2568</w:t>
      </w:r>
    </w:p>
    <w:p w14:paraId="1675D750" w14:textId="511D0E5E" w:rsidR="00894E10" w:rsidRDefault="00894E10" w:rsidP="00894E10">
      <w:pPr>
        <w:spacing w:after="0" w:line="240" w:lineRule="auto"/>
        <w:jc w:val="center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4B26C7E" wp14:editId="0111DD90">
            <wp:extent cx="3796721" cy="2160000"/>
            <wp:effectExtent l="0" t="0" r="0" b="0"/>
            <wp:docPr id="175299235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2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78C6A" w14:textId="103507B3" w:rsidR="005C43F9" w:rsidRPr="005C43F9" w:rsidRDefault="005C43F9" w:rsidP="005C43F9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14</w:t>
      </w:r>
      <w:r w:rsidRPr="00172804">
        <w:rPr>
          <w:rFonts w:ascii="TH SarabunPSK" w:eastAsia="Times New Roman" w:hAnsi="TH SarabunPSK" w:cs="TH SarabunPSK"/>
          <w:sz w:val="32"/>
          <w:szCs w:val="32"/>
          <w:cs/>
        </w:rPr>
        <w:t xml:space="preserve"> มกราคม 2568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เวลา 08.00 น.</w:t>
      </w:r>
    </w:p>
    <w:p w14:paraId="4810FBB6" w14:textId="72F01FBC" w:rsidR="00984496" w:rsidRDefault="00894E10" w:rsidP="00894E10">
      <w:pPr>
        <w:spacing w:after="200" w:line="276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894E10">
        <w:rPr>
          <w:rFonts w:ascii="TH SarabunPSK" w:eastAsia="Times New Roman" w:hAnsi="TH SarabunPSK" w:cs="TH SarabunPSK"/>
          <w:sz w:val="32"/>
          <w:szCs w:val="32"/>
          <w:cs/>
        </w:rPr>
        <w:t xml:space="preserve">ร.ต.ท.วัลลพ มณเทียรอาจ รอง สว. (ป.) สภ.วังเจ้า ปฏิบัติหน้าที่ สิบเวรประจำวัน ดูแลผู้ต้องหาต่างด้าว จำนวน 14 ราย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ณ ห้องคุมขัง สภ.วังเจ้า</w:t>
      </w:r>
      <w:r w:rsidR="005C43F9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894E10">
        <w:rPr>
          <w:rFonts w:ascii="TH SarabunPSK" w:eastAsia="Times New Roman" w:hAnsi="TH SarabunPSK" w:cs="TH SarabunPSK"/>
          <w:sz w:val="32"/>
          <w:szCs w:val="32"/>
          <w:cs/>
        </w:rPr>
        <w:t>– รายงานเหตุการณ์ทั่วไปปกติ</w:t>
      </w:r>
    </w:p>
    <w:p w14:paraId="00FE707A" w14:textId="77777777" w:rsidR="00984496" w:rsidRDefault="00984496">
      <w:pPr>
        <w:spacing w:after="200" w:line="276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br w:type="page"/>
      </w:r>
    </w:p>
    <w:p w14:paraId="3C2DB17E" w14:textId="56CC9235" w:rsidR="00984496" w:rsidRDefault="00984496" w:rsidP="00984496">
      <w:pPr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lastRenderedPageBreak/>
        <w:t>16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มกราคม 2568</w:t>
      </w:r>
    </w:p>
    <w:p w14:paraId="7A075BA0" w14:textId="0D1E0D74" w:rsidR="009D6F0B" w:rsidRDefault="009D6F0B" w:rsidP="009D6F0B">
      <w:pPr>
        <w:spacing w:after="0" w:line="240" w:lineRule="auto"/>
        <w:jc w:val="center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4F6D882" wp14:editId="30A2DF60">
            <wp:extent cx="1988820" cy="2651173"/>
            <wp:effectExtent l="0" t="0" r="0" b="0"/>
            <wp:docPr id="3254321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321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5271" cy="265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B7A3E" w14:textId="77777777" w:rsidR="009D6F0B" w:rsidRDefault="009D6F0B" w:rsidP="009D6F0B">
      <w:pPr>
        <w:spacing w:after="0" w:line="240" w:lineRule="auto"/>
        <w:jc w:val="center"/>
        <w:rPr>
          <w:rFonts w:ascii="TH SarabunPSK" w:eastAsia="Times New Roman" w:hAnsi="TH SarabunPSK" w:cs="TH SarabunPSK" w:hint="cs"/>
          <w:color w:val="FF0000"/>
          <w:sz w:val="32"/>
          <w:szCs w:val="32"/>
        </w:rPr>
      </w:pPr>
    </w:p>
    <w:p w14:paraId="12FC4502" w14:textId="46858E05" w:rsidR="00150334" w:rsidRPr="00AA6757" w:rsidRDefault="00553AC4" w:rsidP="00553AC4">
      <w:pPr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553AC4">
        <w:rPr>
          <w:rFonts w:ascii="TH SarabunPSK" w:eastAsia="Times New Roman" w:hAnsi="TH SarabunPSK" w:cs="TH SarabunPSK"/>
          <w:sz w:val="32"/>
          <w:szCs w:val="32"/>
        </w:rPr>
        <w:t xml:space="preserve">16 </w:t>
      </w:r>
      <w:r w:rsidRPr="00553AC4">
        <w:rPr>
          <w:rFonts w:ascii="TH SarabunPSK" w:eastAsia="Times New Roman" w:hAnsi="TH SarabunPSK" w:cs="TH SarabunPSK"/>
          <w:sz w:val="32"/>
          <w:szCs w:val="32"/>
          <w:cs/>
        </w:rPr>
        <w:t xml:space="preserve">มกราคม </w:t>
      </w:r>
      <w:r w:rsidRPr="00553AC4">
        <w:rPr>
          <w:rFonts w:ascii="TH SarabunPSK" w:eastAsia="Times New Roman" w:hAnsi="TH SarabunPSK" w:cs="TH SarabunPSK"/>
          <w:sz w:val="32"/>
          <w:szCs w:val="32"/>
        </w:rPr>
        <w:t xml:space="preserve">2568 </w:t>
      </w:r>
      <w:r w:rsidRPr="00553AC4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553AC4">
        <w:rPr>
          <w:rFonts w:ascii="TH SarabunPSK" w:eastAsia="Times New Roman" w:hAnsi="TH SarabunPSK" w:cs="TH SarabunPSK"/>
          <w:sz w:val="32"/>
          <w:szCs w:val="32"/>
        </w:rPr>
        <w:t xml:space="preserve">15.01 </w:t>
      </w:r>
      <w:r w:rsidRPr="00553AC4">
        <w:rPr>
          <w:rFonts w:ascii="TH SarabunPSK" w:eastAsia="Times New Roman" w:hAnsi="TH SarabunPSK" w:cs="TH SarabunPSK"/>
          <w:sz w:val="32"/>
          <w:szCs w:val="32"/>
          <w:cs/>
        </w:rPr>
        <w:t>น.</w:t>
      </w:r>
      <w:r w:rsidRPr="00553AC4">
        <w:rPr>
          <w:rFonts w:ascii="TH SarabunPSK" w:eastAsia="Times New Roman" w:hAnsi="TH SarabunPSK" w:cs="TH SarabunPSK"/>
          <w:sz w:val="32"/>
          <w:szCs w:val="32"/>
        </w:rPr>
        <w:br/>
      </w:r>
      <w:r w:rsidRPr="00553AC4">
        <w:rPr>
          <w:rFonts w:ascii="TH SarabunPSK" w:eastAsia="Times New Roman" w:hAnsi="TH SarabunPSK" w:cs="TH SarabunPSK"/>
          <w:sz w:val="32"/>
          <w:szCs w:val="32"/>
          <w:cs/>
        </w:rPr>
        <w:t>ส.ต.ท.จีรชม สิริจรูญ ผบ.หมู่ (ป.) สภ.วังเจ้า ได้รับเรื่องจากประชาชนต้องการลงบันทึกประจำวันเอกสารหาย จึงได้ลงบันทึกประจำวันไว้เป็นหลักฐานเพื่อดำเนินการต่อไป และดูแลอำนวยความสะดวกผู้มาใช้บริการ ณ สภ.วังเจ้า</w:t>
      </w:r>
    </w:p>
    <w:sectPr w:rsidR="00150334" w:rsidRPr="00AA675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75073"/>
    <w:multiLevelType w:val="multilevel"/>
    <w:tmpl w:val="2DAEE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9906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44"/>
    <w:rsid w:val="0007080C"/>
    <w:rsid w:val="000C1947"/>
    <w:rsid w:val="00150334"/>
    <w:rsid w:val="00172804"/>
    <w:rsid w:val="001B27AF"/>
    <w:rsid w:val="001C5C9D"/>
    <w:rsid w:val="002359B1"/>
    <w:rsid w:val="00280C13"/>
    <w:rsid w:val="002C35A1"/>
    <w:rsid w:val="003170C1"/>
    <w:rsid w:val="00364C32"/>
    <w:rsid w:val="003904B9"/>
    <w:rsid w:val="00392D94"/>
    <w:rsid w:val="003A6C43"/>
    <w:rsid w:val="003F4D4A"/>
    <w:rsid w:val="004110E8"/>
    <w:rsid w:val="004A00A9"/>
    <w:rsid w:val="00553AC4"/>
    <w:rsid w:val="005C43F9"/>
    <w:rsid w:val="006226B6"/>
    <w:rsid w:val="00666390"/>
    <w:rsid w:val="00731411"/>
    <w:rsid w:val="007926D1"/>
    <w:rsid w:val="007D0AE7"/>
    <w:rsid w:val="00846628"/>
    <w:rsid w:val="00870EAC"/>
    <w:rsid w:val="00894E10"/>
    <w:rsid w:val="0089679A"/>
    <w:rsid w:val="008B2F68"/>
    <w:rsid w:val="00984496"/>
    <w:rsid w:val="009D6F0B"/>
    <w:rsid w:val="00A35EBE"/>
    <w:rsid w:val="00A43890"/>
    <w:rsid w:val="00AA6757"/>
    <w:rsid w:val="00AD1954"/>
    <w:rsid w:val="00AF4C0E"/>
    <w:rsid w:val="00B7201F"/>
    <w:rsid w:val="00B74344"/>
    <w:rsid w:val="00BA31F8"/>
    <w:rsid w:val="00BC56D5"/>
    <w:rsid w:val="00BE4AB0"/>
    <w:rsid w:val="00BE794D"/>
    <w:rsid w:val="00C26E6A"/>
    <w:rsid w:val="00D05C31"/>
    <w:rsid w:val="00D23CA8"/>
    <w:rsid w:val="00DB50AF"/>
    <w:rsid w:val="00E05628"/>
    <w:rsid w:val="00E266FB"/>
    <w:rsid w:val="00ED70FA"/>
    <w:rsid w:val="00F27B22"/>
    <w:rsid w:val="00F52BFC"/>
    <w:rsid w:val="00F97733"/>
    <w:rsid w:val="00FE0CB9"/>
    <w:rsid w:val="00FE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45DB0"/>
  <w15:docId w15:val="{9211C1A8-FFEF-4AE8-86A3-5C469DCFA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344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466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BE4A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E4AB0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666390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6663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0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8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93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09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31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27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28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62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59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73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43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34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84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19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60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22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25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03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09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00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67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47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71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5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7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2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09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4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55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17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54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42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0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89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7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40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83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87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5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96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10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18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12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76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80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83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09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5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Supakitt</cp:lastModifiedBy>
  <cp:revision>26</cp:revision>
  <dcterms:created xsi:type="dcterms:W3CDTF">2025-01-13T04:26:00Z</dcterms:created>
  <dcterms:modified xsi:type="dcterms:W3CDTF">2025-04-02T14:36:00Z</dcterms:modified>
</cp:coreProperties>
</file>