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7BF76ABC">
                <wp:simplePos x="0" y="0"/>
                <wp:positionH relativeFrom="page">
                  <wp:posOffset>-26670</wp:posOffset>
                </wp:positionH>
                <wp:positionV relativeFrom="paragraph">
                  <wp:posOffset>-905510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2DBA5149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3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A6+LR94gAAAAsBAAAPAAAAZHJzL2Rvd25yZXYueG1sTI+xTsMwEIZ3JN7B&#10;ukosqHViRaVN41SA1AHo0hYxO7GbRLHPwXbT8Pa4E0yn03367/uL7WQ0GZXznUUO6SIBorC2ssOG&#10;w+dpN18B8UGgFNqi4vCjPGzL+7tC5NJe8aDGY2hIDEGfCw5tCENOqa9bZYRf2EFhvJ2tMyLE1TVU&#10;OnGN4UZTliRLakSH8UMrBvXaqro/XgyHt5fsq64qPZ6/3x9P+49dj+7Qc/4wm543QIKawh8MN/2o&#10;DmV0quwFpSeawzxjkYwzzdgSyI1IV+s1kIoDe2JAy4L+71D+Ag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Dr4tH3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2DBA5149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F7D9B1" w14:textId="77777777" w:rsidR="00CD09B3" w:rsidRDefault="00CD09B3" w:rsidP="00CD09B3">
      <w:pPr>
        <w:rPr>
          <w:rFonts w:ascii="TH NiramitIT๙" w:eastAsia="Times New Roman" w:hAnsi="TH NiramitIT๙" w:cs="TH NiramitIT๙"/>
          <w:color w:val="050505"/>
          <w:sz w:val="32"/>
          <w:szCs w:val="32"/>
        </w:rPr>
      </w:pPr>
    </w:p>
    <w:p w14:paraId="47706C40" w14:textId="37E63E7C" w:rsidR="00237732" w:rsidRPr="00CD09B3" w:rsidRDefault="00CD09B3" w:rsidP="00CD09B3">
      <w:pPr>
        <w:rPr>
          <w:rFonts w:ascii="TH NiramitIT๙" w:hAnsi="TH NiramitIT๙" w:cs="TH NiramitIT๙" w:hint="cs"/>
          <w:color w:val="FF0000"/>
          <w:sz w:val="32"/>
          <w:szCs w:val="32"/>
        </w:rPr>
      </w:pP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</w:rPr>
        <w:t>1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  <w:cs/>
        </w:rPr>
        <w:t xml:space="preserve"> มกราคม 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</w:rPr>
        <w:t>2568</w:t>
      </w:r>
    </w:p>
    <w:p w14:paraId="18CE9C90" w14:textId="3D670915" w:rsidR="009A78B2" w:rsidRPr="00237732" w:rsidRDefault="00237732" w:rsidP="00CD09B3">
      <w:pPr>
        <w:shd w:val="clear" w:color="auto" w:fill="FFFFFF"/>
        <w:spacing w:after="0" w:line="240" w:lineRule="auto"/>
        <w:jc w:val="center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 w:rsidRPr="00237732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17F00EEB" wp14:editId="1D9F91E8">
            <wp:extent cx="4268571" cy="2340000"/>
            <wp:effectExtent l="0" t="0" r="0" b="3175"/>
            <wp:docPr id="384214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214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8571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849A" w14:textId="75498A12" w:rsidR="00237732" w:rsidRPr="00237732" w:rsidRDefault="00237732" w:rsidP="00237732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วันที่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>1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มกราคม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>2568</w:t>
      </w:r>
      <w:r w:rsidR="009A78B2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เวลา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>09.00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น. ถึงเวลา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>11.30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น.</w:t>
      </w:r>
    </w:p>
    <w:p w14:paraId="7299560A" w14:textId="5C33A1E4" w:rsidR="00237732" w:rsidRDefault="00237732" w:rsidP="00237732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     นำโดย พ.ต.ท.เกียรติธาดา มงคลชโยสีห์ รอง ผกก.ป.สภ.วังเจ้า และพ.ต.ต.จรัญ สุวรรณบางสวป.สภ.วังเจ้า พร้อมด้วยสายตรวจจราจร ว.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4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ว.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</w:rPr>
        <w:t xml:space="preserve">43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บริเวณถนนหน้าโรงเรียนเพระ ต.เชียงทอง </w:t>
      </w:r>
      <w:r w:rsidR="009A78B2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</w:t>
      </w:r>
      <w:r w:rsidRPr="00237732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อ.วังเจ้า จว.ตาก</w:t>
      </w:r>
    </w:p>
    <w:p w14:paraId="203D0D07" w14:textId="6DA82148" w:rsidR="00AE49F7" w:rsidRPr="00CD09B3" w:rsidRDefault="0011660B" w:rsidP="00CD09B3">
      <w:pPr>
        <w:rPr>
          <w:rFonts w:ascii="TH NiramitIT๙" w:hAnsi="TH NiramitIT๙" w:cs="TH NiramitIT๙" w:hint="cs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2</w:t>
      </w:r>
      <w:r w:rsidR="00CD09B3" w:rsidRPr="00CD09B3">
        <w:rPr>
          <w:rFonts w:ascii="TH NiramitIT๙" w:eastAsia="Times New Roman" w:hAnsi="TH NiramitIT๙" w:cs="TH NiramitIT๙"/>
          <w:color w:val="FF0000"/>
          <w:sz w:val="32"/>
          <w:szCs w:val="32"/>
          <w:cs/>
        </w:rPr>
        <w:t xml:space="preserve"> มกราคม </w:t>
      </w:r>
      <w:r w:rsidR="00CD09B3" w:rsidRPr="00CD09B3">
        <w:rPr>
          <w:rFonts w:ascii="TH NiramitIT๙" w:eastAsia="Times New Roman" w:hAnsi="TH NiramitIT๙" w:cs="TH NiramitIT๙"/>
          <w:color w:val="FF0000"/>
          <w:sz w:val="32"/>
          <w:szCs w:val="32"/>
        </w:rPr>
        <w:t>2568</w:t>
      </w:r>
    </w:p>
    <w:p w14:paraId="4E328B44" w14:textId="5E7DD9C4" w:rsidR="00714085" w:rsidRDefault="00AE49F7" w:rsidP="00CD09B3">
      <w:pPr>
        <w:shd w:val="clear" w:color="auto" w:fill="FFFFFF"/>
        <w:spacing w:after="0" w:line="240" w:lineRule="auto"/>
        <w:jc w:val="center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0C076D60" wp14:editId="35209450">
            <wp:extent cx="4210484" cy="2438400"/>
            <wp:effectExtent l="0" t="0" r="0" b="0"/>
            <wp:docPr id="19529369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369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0954" cy="24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3A696" w14:textId="11522949" w:rsidR="00714085" w:rsidRPr="00714085" w:rsidRDefault="00714085" w:rsidP="00714085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2 มกราคม 2568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เวลา 09.00 น. ถึงเวลา 11.00 น.</w:t>
      </w:r>
    </w:p>
    <w:p w14:paraId="405457A1" w14:textId="72DC818E" w:rsidR="00714085" w:rsidRDefault="00714085" w:rsidP="00714085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     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บริเวณถนนหน้าโรงเรียนเพ</w:t>
      </w:r>
      <w:proofErr w:type="spellStart"/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ช็</w:t>
      </w:r>
      <w:proofErr w:type="spellEnd"/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ระ ต.เชียงทอง </w:t>
      </w:r>
      <w:r w:rsidR="00A3458B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</w:t>
      </w:r>
      <w:r w:rsidRPr="00714085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อ.วังเจ้า จว.ตาก</w:t>
      </w:r>
    </w:p>
    <w:p w14:paraId="23CB39C7" w14:textId="77777777" w:rsidR="00362164" w:rsidRDefault="00362164" w:rsidP="00714085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</w:p>
    <w:p w14:paraId="45C59A8E" w14:textId="7238A5BA" w:rsidR="00362164" w:rsidRPr="00CD09B3" w:rsidRDefault="00362164" w:rsidP="00362164">
      <w:pPr>
        <w:rPr>
          <w:rFonts w:ascii="TH NiramitIT๙" w:hAnsi="TH NiramitIT๙" w:cs="TH NiramitIT๙" w:hint="cs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3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  <w:cs/>
        </w:rPr>
        <w:t xml:space="preserve"> มกราคม 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</w:rPr>
        <w:t>2568</w:t>
      </w:r>
    </w:p>
    <w:p w14:paraId="74F0DE5F" w14:textId="4E2ED6F5" w:rsidR="00362164" w:rsidRDefault="00362164" w:rsidP="00362164">
      <w:pPr>
        <w:shd w:val="clear" w:color="auto" w:fill="FFFFFF"/>
        <w:spacing w:after="0" w:line="240" w:lineRule="auto"/>
        <w:jc w:val="center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>
        <w:rPr>
          <w:noProof/>
        </w:rPr>
        <w:drawing>
          <wp:inline distT="0" distB="0" distL="0" distR="0" wp14:anchorId="75F94613" wp14:editId="0F88BDD4">
            <wp:extent cx="2221230" cy="2697480"/>
            <wp:effectExtent l="0" t="0" r="7620" b="7620"/>
            <wp:docPr id="393795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95501" name=""/>
                    <pic:cNvPicPr/>
                  </pic:nvPicPr>
                  <pic:blipFill rotWithShape="1">
                    <a:blip r:embed="rId6"/>
                    <a:srcRect l="2016"/>
                    <a:stretch/>
                  </pic:blipFill>
                  <pic:spPr bwMode="auto">
                    <a:xfrm>
                      <a:off x="0" y="0"/>
                      <a:ext cx="222123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19D71" w14:textId="2082AC1A" w:rsidR="00362164" w:rsidRPr="00362164" w:rsidRDefault="00362164" w:rsidP="00362164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3 มกราคม 2568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เวลา 09.00 น. ถึงเวลา 11.00 น.</w:t>
      </w:r>
    </w:p>
    <w:p w14:paraId="20E490D8" w14:textId="0261E2AE" w:rsidR="00362164" w:rsidRDefault="00362164" w:rsidP="00362164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     นำโดย พ.ต.ท.เกียรติธาดา มงคลชโยสีห์ รอง ผกก.ป.สภ.วังเจ้า และพ.ต.ต.จรัญ สุวรรณบาง สวป.สภ.วังเจ้า พร้อมด้วยสายตรวจจราจร ว.4 ว.43 บริเวณถนนพหลโยธิน กม.493-กม.494 หมู่ 1 (เขตเทศบาล) ต.เชียงทอง อ.วังเจ้า จว.ตาก</w:t>
      </w:r>
    </w:p>
    <w:p w14:paraId="45DA00A9" w14:textId="3E37001A" w:rsidR="00362164" w:rsidRDefault="00362164" w:rsidP="00362164">
      <w:pPr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  <w:cs/>
        </w:rPr>
        <w:t xml:space="preserve"> </w:t>
      </w: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19 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  <w:cs/>
        </w:rPr>
        <w:t xml:space="preserve">มกราคม </w:t>
      </w:r>
      <w:r w:rsidRPr="00CD09B3">
        <w:rPr>
          <w:rFonts w:ascii="TH NiramitIT๙" w:eastAsia="Times New Roman" w:hAnsi="TH NiramitIT๙" w:cs="TH NiramitIT๙"/>
          <w:color w:val="FF0000"/>
          <w:sz w:val="32"/>
          <w:szCs w:val="32"/>
        </w:rPr>
        <w:t>2568</w:t>
      </w:r>
    </w:p>
    <w:p w14:paraId="2487D7C4" w14:textId="3569116C" w:rsidR="00362164" w:rsidRPr="00CD09B3" w:rsidRDefault="00362164" w:rsidP="00362164">
      <w:pPr>
        <w:jc w:val="center"/>
        <w:rPr>
          <w:rFonts w:ascii="TH NiramitIT๙" w:hAnsi="TH NiramitIT๙" w:cs="TH NiramitIT๙" w:hint="cs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ACE19AE" wp14:editId="6768AEAF">
            <wp:extent cx="2219325" cy="2773680"/>
            <wp:effectExtent l="0" t="0" r="9525" b="7620"/>
            <wp:docPr id="5880266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0266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797D" w14:textId="47B0601F" w:rsidR="00362164" w:rsidRPr="00237732" w:rsidRDefault="00362164" w:rsidP="00362164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 w:hint="cs"/>
          <w:color w:val="050505"/>
          <w:sz w:val="32"/>
          <w:szCs w:val="32"/>
        </w:rPr>
      </w:pP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วัน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ที่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  19 มกราคม 2568</w:t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 xml:space="preserve">เวลา 08.00 น. ถึงเวลา 10.00  น.       </w:t>
      </w:r>
      <w:r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 xml:space="preserve">        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นำโดย พ.ต.ต.จรัญ สุวรรณบาง สวป.สภ.วังเจ้า พร้อมด้วย ร.ต.ท.วรินทร  ยิ้มเกตุ รอง สว.(ป.) สภ.วังเจ้า พร้อมพวก ว.4 จุดตรวจยาเสพติด ภาค 6 และสกัดกั้นแรงงานต่างด้าวหลบหนีเข้าเมืองโดยผิดกฎหมายบริเวณจุดตรวจจราจร สภ.วังเจ้า ถนนพหลโยธิน กม.493-กม.494 หมู่ 1 (เข</w:t>
      </w:r>
      <w:r w:rsidR="00BC0A5F">
        <w:rPr>
          <w:rFonts w:ascii="TH NiramitIT๙" w:eastAsia="Times New Roman" w:hAnsi="TH NiramitIT๙" w:cs="TH NiramitIT๙" w:hint="cs"/>
          <w:color w:val="050505"/>
          <w:sz w:val="32"/>
          <w:szCs w:val="32"/>
          <w:cs/>
        </w:rPr>
        <w:t>ต</w:t>
      </w:r>
      <w:r w:rsidRPr="00362164">
        <w:rPr>
          <w:rFonts w:ascii="TH NiramitIT๙" w:eastAsia="Times New Roman" w:hAnsi="TH NiramitIT๙" w:cs="TH NiramitIT๙"/>
          <w:color w:val="050505"/>
          <w:sz w:val="32"/>
          <w:szCs w:val="32"/>
          <w:cs/>
        </w:rPr>
        <w:t>เทศบาล) ต.เชียงทอง อ.วังเจ้า จว.ตาก</w:t>
      </w:r>
    </w:p>
    <w:sectPr w:rsidR="00362164" w:rsidRPr="0023773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D350C"/>
    <w:rsid w:val="001F7CC2"/>
    <w:rsid w:val="00211998"/>
    <w:rsid w:val="00237732"/>
    <w:rsid w:val="00263C45"/>
    <w:rsid w:val="00266775"/>
    <w:rsid w:val="00280C13"/>
    <w:rsid w:val="00310A42"/>
    <w:rsid w:val="00344845"/>
    <w:rsid w:val="00362164"/>
    <w:rsid w:val="003713CC"/>
    <w:rsid w:val="003C6D24"/>
    <w:rsid w:val="004604A9"/>
    <w:rsid w:val="00472536"/>
    <w:rsid w:val="00494F24"/>
    <w:rsid w:val="004E7A57"/>
    <w:rsid w:val="00554F32"/>
    <w:rsid w:val="006B6344"/>
    <w:rsid w:val="00714085"/>
    <w:rsid w:val="00765FE3"/>
    <w:rsid w:val="008E30FB"/>
    <w:rsid w:val="009006E1"/>
    <w:rsid w:val="009838E9"/>
    <w:rsid w:val="009A78B2"/>
    <w:rsid w:val="009F569A"/>
    <w:rsid w:val="00A3458B"/>
    <w:rsid w:val="00A804F9"/>
    <w:rsid w:val="00AE49F7"/>
    <w:rsid w:val="00AF4C0E"/>
    <w:rsid w:val="00B67B1C"/>
    <w:rsid w:val="00B74344"/>
    <w:rsid w:val="00B85B79"/>
    <w:rsid w:val="00BC0A5F"/>
    <w:rsid w:val="00C875A1"/>
    <w:rsid w:val="00CA4D3A"/>
    <w:rsid w:val="00CC5717"/>
    <w:rsid w:val="00CD09B3"/>
    <w:rsid w:val="00D46EA3"/>
    <w:rsid w:val="00D85CD9"/>
    <w:rsid w:val="00DA6A2A"/>
    <w:rsid w:val="00DD66B9"/>
    <w:rsid w:val="00DF5A85"/>
    <w:rsid w:val="00E22A13"/>
    <w:rsid w:val="00E90551"/>
    <w:rsid w:val="00EE04AD"/>
    <w:rsid w:val="00F15152"/>
    <w:rsid w:val="00F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31</cp:revision>
  <dcterms:created xsi:type="dcterms:W3CDTF">2025-01-08T06:41:00Z</dcterms:created>
  <dcterms:modified xsi:type="dcterms:W3CDTF">2025-03-05T03:09:00Z</dcterms:modified>
</cp:coreProperties>
</file>