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D9E1D" w14:textId="77777777" w:rsidR="00280C13" w:rsidRDefault="00FE4663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F47CC" wp14:editId="16824364">
                <wp:simplePos x="0" y="0"/>
                <wp:positionH relativeFrom="page">
                  <wp:posOffset>-17780</wp:posOffset>
                </wp:positionH>
                <wp:positionV relativeFrom="paragraph">
                  <wp:posOffset>-932815</wp:posOffset>
                </wp:positionV>
                <wp:extent cx="7582535" cy="1078230"/>
                <wp:effectExtent l="57150" t="19050" r="75565" b="10287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2535" cy="10782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A9756" w14:textId="1DFB9FF6" w:rsidR="00B74344" w:rsidRPr="00CD20D0" w:rsidRDefault="002359B1" w:rsidP="00B74344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รายงานการปฏิบัติราชการประจำเดือน </w:t>
                            </w:r>
                            <w:r w:rsidR="00FE0C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พฤศจิกายน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256</w:t>
                            </w:r>
                            <w:r w:rsidR="00D05C3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F47CC" id="สี่เหลี่ยมผืนผ้า 16" o:spid="_x0000_s1026" style="position:absolute;margin-left:-1.4pt;margin-top:-73.45pt;width:597.05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0EA9756" w14:textId="1DFB9FF6" w:rsidR="00B74344" w:rsidRPr="00CD20D0" w:rsidRDefault="002359B1" w:rsidP="00B74344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รายงานการปฏิบัติราชการประจำเดือน </w:t>
                      </w:r>
                      <w:r w:rsidR="00FE0CB9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พฤศจิกายน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256</w:t>
                      </w:r>
                      <w:r w:rsidR="00D05C31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25765DF" w14:textId="77777777" w:rsidR="00A35EBE" w:rsidRPr="00A35EBE" w:rsidRDefault="0089679A" w:rsidP="001C5C9D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A31F8">
        <w:rPr>
          <w:rFonts w:ascii="TH SarabunIT๙" w:hAnsi="TH SarabunIT๙" w:cs="TH SarabunIT๙"/>
          <w:sz w:val="32"/>
          <w:szCs w:val="32"/>
          <w:cs/>
        </w:rPr>
        <w:tab/>
      </w:r>
      <w:r w:rsidRPr="00A35EBE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</w:p>
    <w:p w14:paraId="19A97F90" w14:textId="14387573" w:rsidR="00666390" w:rsidRPr="00666390" w:rsidRDefault="00666390" w:rsidP="001C5C9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666390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5 พฤศจิกายน 2567</w:t>
      </w:r>
    </w:p>
    <w:p w14:paraId="52575CF2" w14:textId="3E1A7FE6" w:rsidR="00BE4AB0" w:rsidRDefault="00666390" w:rsidP="00666390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66390">
        <w:rPr>
          <w:rFonts w:ascii="TH SarabunPSK" w:hAnsi="TH SarabunPSK" w:cs="TH SarabunPSK"/>
          <w:noProof/>
        </w:rPr>
        <w:drawing>
          <wp:inline distT="0" distB="0" distL="0" distR="0" wp14:anchorId="6778A359" wp14:editId="016B5FD7">
            <wp:extent cx="1596134" cy="2166257"/>
            <wp:effectExtent l="0" t="0" r="4445" b="5715"/>
            <wp:docPr id="25527289" name="รูปภาพ 2" descr="อาจเป็นรูปภาพของ 3 คน และ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อาจเป็นรูปภาพของ 3 คน และ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455" cy="218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0B4DD" w14:textId="77777777" w:rsidR="00364C32" w:rsidRDefault="00364C32" w:rsidP="00666390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B5DE61E" w14:textId="77777777" w:rsidR="00D23CA8" w:rsidRPr="00B7201F" w:rsidRDefault="00D23CA8" w:rsidP="00D23CA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7201F">
        <w:rPr>
          <w:rFonts w:ascii="TH SarabunPSK" w:eastAsia="Times New Roman" w:hAnsi="TH SarabunPSK" w:cs="TH SarabunPSK"/>
          <w:sz w:val="32"/>
          <w:szCs w:val="32"/>
          <w:cs/>
        </w:rPr>
        <w:t>5 พฤศจิกายน 2567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เวลา 09.30 น.</w:t>
      </w:r>
    </w:p>
    <w:p w14:paraId="2C51B104" w14:textId="243A5F54" w:rsidR="00D23CA8" w:rsidRPr="00AA6757" w:rsidRDefault="00D23CA8" w:rsidP="00D23CA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926D1" w:rsidRPr="007926D1">
        <w:rPr>
          <w:rFonts w:ascii="TH SarabunPSK" w:eastAsia="Times New Roman" w:hAnsi="TH SarabunPSK" w:cs="TH SarabunPSK"/>
          <w:sz w:val="32"/>
          <w:szCs w:val="32"/>
          <w:cs/>
        </w:rPr>
        <w:t>ด.ต.สำเริง หนูหน่าย</w:t>
      </w:r>
      <w:r w:rsidR="007926D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ผบ.หมู่ </w:t>
      </w:r>
      <w:r w:rsidR="007926D1">
        <w:rPr>
          <w:rFonts w:ascii="TH SarabunPSK" w:eastAsia="Times New Roman" w:hAnsi="TH SarabunPSK" w:cs="TH SarabunPSK"/>
          <w:sz w:val="32"/>
          <w:szCs w:val="32"/>
        </w:rPr>
        <w:t>(</w:t>
      </w:r>
      <w:r w:rsidR="007926D1">
        <w:rPr>
          <w:rFonts w:ascii="TH SarabunPSK" w:eastAsia="Times New Roman" w:hAnsi="TH SarabunPSK" w:cs="TH SarabunPSK" w:hint="cs"/>
          <w:sz w:val="32"/>
          <w:szCs w:val="32"/>
          <w:cs/>
        </w:rPr>
        <w:t>ป.</w:t>
      </w:r>
      <w:r w:rsidR="007926D1">
        <w:rPr>
          <w:rFonts w:ascii="TH SarabunPSK" w:eastAsia="Times New Roman" w:hAnsi="TH SarabunPSK" w:cs="TH SarabunPSK"/>
          <w:sz w:val="32"/>
          <w:szCs w:val="32"/>
        </w:rPr>
        <w:t>)</w:t>
      </w:r>
      <w:r w:rsidR="007926D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สภ.วังเจ้า ได้ประชาสัมพันธ์ประชาชนที่มาใช้บริการ ณ สภ.วังเจ้าเกี่ยวกับการเปิดบัญชีม้า ซึ่งเป็นการกระทำที่ผิดกฎหมาย จิงขอให้ช่วยกันประชาชนสัมพันธ์</w:t>
      </w:r>
    </w:p>
    <w:p w14:paraId="20AC866E" w14:textId="77777777" w:rsidR="00D23CA8" w:rsidRPr="0007080C" w:rsidRDefault="00D23CA8" w:rsidP="00D23CA8">
      <w:pPr>
        <w:spacing w:after="200" w:line="276" w:lineRule="auto"/>
        <w:rPr>
          <w:rFonts w:ascii="TH SarabunPSK" w:eastAsia="Times New Roman" w:hAnsi="TH SarabunPSK" w:cs="TH SarabunPSK"/>
          <w:sz w:val="8"/>
          <w:szCs w:val="8"/>
        </w:rPr>
      </w:pPr>
    </w:p>
    <w:p w14:paraId="14B81843" w14:textId="7D14C3E8" w:rsidR="00AA6757" w:rsidRPr="00D23CA8" w:rsidRDefault="00AA6757" w:rsidP="00D23CA8">
      <w:pPr>
        <w:spacing w:after="200"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666390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5 พฤศจิกายน 2567</w:t>
      </w:r>
    </w:p>
    <w:p w14:paraId="75877690" w14:textId="5DEAE03A" w:rsidR="00AA6757" w:rsidRDefault="00AA6757" w:rsidP="00AA675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3C9D9BBB" wp14:editId="784A9E44">
            <wp:extent cx="1615247" cy="2152650"/>
            <wp:effectExtent l="0" t="0" r="4445" b="0"/>
            <wp:docPr id="1504451401" name="รูปภาพ 3" descr="อาจเป็นรูปภาพของ 2 คน, โรงพยาบาล และ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อาจเป็นรูปภาพของ 2 คน, โรงพยาบาล และ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05" cy="2162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C634D" w14:textId="77777777" w:rsidR="00AA6757" w:rsidRPr="00666390" w:rsidRDefault="00AA6757" w:rsidP="00AA675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25A81E97" w14:textId="7BD64217" w:rsidR="007926D1" w:rsidRPr="00B7201F" w:rsidRDefault="007926D1" w:rsidP="007926D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7201F">
        <w:rPr>
          <w:rFonts w:ascii="TH SarabunPSK" w:eastAsia="Times New Roman" w:hAnsi="TH SarabunPSK" w:cs="TH SarabunPSK"/>
          <w:sz w:val="32"/>
          <w:szCs w:val="32"/>
          <w:cs/>
        </w:rPr>
        <w:t>5 พฤศจิกายน 2567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เวลา 09.35 น.</w:t>
      </w:r>
    </w:p>
    <w:p w14:paraId="3DAA535C" w14:textId="77777777" w:rsidR="007926D1" w:rsidRPr="00AA6757" w:rsidRDefault="007926D1" w:rsidP="007926D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926D1">
        <w:rPr>
          <w:rFonts w:ascii="TH SarabunPSK" w:eastAsia="Times New Roman" w:hAnsi="TH SarabunPSK" w:cs="TH SarabunPSK"/>
          <w:sz w:val="32"/>
          <w:szCs w:val="32"/>
          <w:cs/>
        </w:rPr>
        <w:t>ด.ต.สำเริง หนูหน่าย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ผบ.หมู่ </w:t>
      </w:r>
      <w:r>
        <w:rPr>
          <w:rFonts w:ascii="TH SarabunPSK" w:eastAsia="Times New Roman" w:hAnsi="TH SarabunPSK" w:cs="TH SarabunPSK"/>
          <w:sz w:val="32"/>
          <w:szCs w:val="32"/>
        </w:rPr>
        <w:t>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ป.</w:t>
      </w:r>
      <w:r>
        <w:rPr>
          <w:rFonts w:ascii="TH SarabunPSK" w:eastAsia="Times New Roman" w:hAnsi="TH SarabunPSK" w:cs="TH SarabunPSK"/>
          <w:sz w:val="32"/>
          <w:szCs w:val="32"/>
        </w:rPr>
        <w:t>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สภ.วังเจ้า ได้ประชาสัมพันธ์ประชาชนที่มาใช้บริการ ณ สภ.วังเจ้าเกี่ยวกับการเปิดบัญชีม้า ซึ่งเป็นการกระทำที่ผิดกฎหมาย จิงขอให้ช่วยกันประชาชนสัมพันธ์</w:t>
      </w:r>
    </w:p>
    <w:p w14:paraId="581EA15B" w14:textId="77777777" w:rsidR="00C26E6A" w:rsidRDefault="00C26E6A">
      <w:pPr>
        <w:spacing w:after="200" w:line="276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br w:type="page"/>
      </w:r>
    </w:p>
    <w:p w14:paraId="3877F874" w14:textId="47D2B9AD" w:rsidR="00C26E6A" w:rsidRDefault="00E02BDA" w:rsidP="00C26E6A">
      <w:pPr>
        <w:spacing w:after="200" w:line="276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lastRenderedPageBreak/>
        <w:t>30</w:t>
      </w:r>
      <w:r w:rsidR="00C26E6A" w:rsidRPr="00666390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พฤศจิกายน 2567</w:t>
      </w:r>
    </w:p>
    <w:p w14:paraId="0745D926" w14:textId="489C8A71" w:rsidR="00BE794D" w:rsidRDefault="00C26E6A" w:rsidP="00C26E6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296C0A71" wp14:editId="7D647118">
            <wp:extent cx="1859280" cy="2478081"/>
            <wp:effectExtent l="0" t="0" r="7620" b="0"/>
            <wp:docPr id="739494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447" cy="2488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2599A" w14:textId="1F504715" w:rsidR="007926D1" w:rsidRDefault="007926D1" w:rsidP="007926D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7926D1">
        <w:rPr>
          <w:rFonts w:ascii="TH SarabunPSK" w:eastAsia="Times New Roman" w:hAnsi="TH SarabunPSK" w:cs="TH SarabunPSK"/>
          <w:sz w:val="32"/>
          <w:szCs w:val="32"/>
          <w:cs/>
        </w:rPr>
        <w:t xml:space="preserve">วันที่ </w:t>
      </w:r>
      <w:r w:rsidRPr="007926D1">
        <w:rPr>
          <w:rFonts w:ascii="TH SarabunPSK" w:eastAsia="Times New Roman" w:hAnsi="TH SarabunPSK" w:cs="TH SarabunPSK"/>
          <w:sz w:val="32"/>
          <w:szCs w:val="32"/>
        </w:rPr>
        <w:t>30</w:t>
      </w:r>
      <w:r w:rsidR="00E02B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พฤศจิกายน</w:t>
      </w:r>
      <w:r w:rsidRPr="007926D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7926D1">
        <w:rPr>
          <w:rFonts w:ascii="TH SarabunPSK" w:eastAsia="Times New Roman" w:hAnsi="TH SarabunPSK" w:cs="TH SarabunPSK"/>
          <w:sz w:val="32"/>
          <w:szCs w:val="32"/>
        </w:rPr>
        <w:t xml:space="preserve">2567 </w:t>
      </w:r>
      <w:r w:rsidRPr="007926D1">
        <w:rPr>
          <w:rFonts w:ascii="TH SarabunPSK" w:eastAsia="Times New Roman" w:hAnsi="TH SarabunPSK" w:cs="TH SarabunPSK"/>
          <w:sz w:val="32"/>
          <w:szCs w:val="32"/>
          <w:cs/>
        </w:rPr>
        <w:t xml:space="preserve">เวลา </w:t>
      </w:r>
      <w:r w:rsidRPr="007926D1">
        <w:rPr>
          <w:rFonts w:ascii="TH SarabunPSK" w:eastAsia="Times New Roman" w:hAnsi="TH SarabunPSK" w:cs="TH SarabunPSK"/>
          <w:sz w:val="32"/>
          <w:szCs w:val="32"/>
        </w:rPr>
        <w:t xml:space="preserve">13.00 </w:t>
      </w:r>
      <w:r w:rsidRPr="007926D1">
        <w:rPr>
          <w:rFonts w:ascii="TH SarabunPSK" w:eastAsia="Times New Roman" w:hAnsi="TH SarabunPSK" w:cs="TH SarabunPSK"/>
          <w:sz w:val="32"/>
          <w:szCs w:val="32"/>
          <w:cs/>
        </w:rPr>
        <w:t>น.</w:t>
      </w:r>
      <w:r w:rsidRPr="007926D1">
        <w:rPr>
          <w:rFonts w:ascii="TH SarabunPSK" w:eastAsia="Times New Roman" w:hAnsi="TH SarabunPSK" w:cs="TH SarabunPSK"/>
          <w:sz w:val="32"/>
          <w:szCs w:val="32"/>
        </w:rPr>
        <w:br/>
      </w:r>
      <w:r w:rsidR="00731411" w:rsidRPr="00731411">
        <w:rPr>
          <w:rFonts w:ascii="TH SarabunPSK" w:eastAsia="Times New Roman" w:hAnsi="TH SarabunPSK" w:cs="TH SarabunPSK"/>
          <w:sz w:val="32"/>
          <w:szCs w:val="32"/>
          <w:cs/>
        </w:rPr>
        <w:t>ส.ต.ต.ณัฐภูมิ ศรีวรรณ</w:t>
      </w:r>
      <w:r w:rsidR="007314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คำ ผบ.หมู่ </w:t>
      </w:r>
      <w:r w:rsidR="00731411">
        <w:rPr>
          <w:rFonts w:ascii="TH SarabunPSK" w:eastAsia="Times New Roman" w:hAnsi="TH SarabunPSK" w:cs="TH SarabunPSK"/>
          <w:sz w:val="32"/>
          <w:szCs w:val="32"/>
        </w:rPr>
        <w:t>(</w:t>
      </w:r>
      <w:r w:rsidR="00731411">
        <w:rPr>
          <w:rFonts w:ascii="TH SarabunPSK" w:eastAsia="Times New Roman" w:hAnsi="TH SarabunPSK" w:cs="TH SarabunPSK" w:hint="cs"/>
          <w:sz w:val="32"/>
          <w:szCs w:val="32"/>
          <w:cs/>
        </w:rPr>
        <w:t>ป.</w:t>
      </w:r>
      <w:r w:rsidR="00731411">
        <w:rPr>
          <w:rFonts w:ascii="TH SarabunPSK" w:eastAsia="Times New Roman" w:hAnsi="TH SarabunPSK" w:cs="TH SarabunPSK"/>
          <w:sz w:val="32"/>
          <w:szCs w:val="32"/>
        </w:rPr>
        <w:t>)</w:t>
      </w:r>
      <w:r w:rsidR="007314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สภ.วังเจ้า  </w:t>
      </w:r>
      <w:r w:rsidRPr="007926D1">
        <w:rPr>
          <w:rFonts w:ascii="TH SarabunPSK" w:eastAsia="Times New Roman" w:hAnsi="TH SarabunPSK" w:cs="TH SarabunPSK"/>
          <w:sz w:val="32"/>
          <w:szCs w:val="32"/>
          <w:cs/>
        </w:rPr>
        <w:t>ตรวจสอบกุญแจมือ ให้พร้อมใช้ในการปฏิบัติหน้าที่เสมอ เพื่อป้องกันการ</w:t>
      </w:r>
      <w:r w:rsidR="00731411">
        <w:rPr>
          <w:rFonts w:ascii="TH SarabunPSK" w:eastAsia="Times New Roman" w:hAnsi="TH SarabunPSK" w:cs="TH SarabunPSK" w:hint="cs"/>
          <w:sz w:val="32"/>
          <w:szCs w:val="32"/>
          <w:cs/>
        </w:rPr>
        <w:t>ขัดขืน</w:t>
      </w:r>
      <w:r w:rsidRPr="007926D1">
        <w:rPr>
          <w:rFonts w:ascii="TH SarabunPSK" w:eastAsia="Times New Roman" w:hAnsi="TH SarabunPSK" w:cs="TH SarabunPSK"/>
          <w:sz w:val="32"/>
          <w:szCs w:val="32"/>
          <w:cs/>
        </w:rPr>
        <w:t>หลบหนี</w:t>
      </w:r>
      <w:r w:rsidR="007314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4810FBB6" w14:textId="397023AB" w:rsidR="00150334" w:rsidRPr="00AA6757" w:rsidRDefault="00150334" w:rsidP="00BC56D5">
      <w:pPr>
        <w:spacing w:after="200" w:line="276" w:lineRule="auto"/>
        <w:rPr>
          <w:rFonts w:ascii="TH SarabunPSK" w:eastAsia="Times New Roman" w:hAnsi="TH SarabunPSK" w:cs="TH SarabunPSK"/>
          <w:sz w:val="32"/>
          <w:szCs w:val="32"/>
        </w:rPr>
      </w:pPr>
    </w:p>
    <w:sectPr w:rsidR="00150334" w:rsidRPr="00AA675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75073"/>
    <w:multiLevelType w:val="multilevel"/>
    <w:tmpl w:val="2DAE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990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44"/>
    <w:rsid w:val="0007080C"/>
    <w:rsid w:val="000C1947"/>
    <w:rsid w:val="00150334"/>
    <w:rsid w:val="001B27AF"/>
    <w:rsid w:val="001C5C9D"/>
    <w:rsid w:val="002359B1"/>
    <w:rsid w:val="00280C13"/>
    <w:rsid w:val="002C35A1"/>
    <w:rsid w:val="003170C1"/>
    <w:rsid w:val="00364C32"/>
    <w:rsid w:val="003904B9"/>
    <w:rsid w:val="00392D94"/>
    <w:rsid w:val="003A6C43"/>
    <w:rsid w:val="003F4D4A"/>
    <w:rsid w:val="004110E8"/>
    <w:rsid w:val="004A00A9"/>
    <w:rsid w:val="00666390"/>
    <w:rsid w:val="00731411"/>
    <w:rsid w:val="007926D1"/>
    <w:rsid w:val="007D0AE7"/>
    <w:rsid w:val="00846628"/>
    <w:rsid w:val="0089679A"/>
    <w:rsid w:val="008B2F68"/>
    <w:rsid w:val="00A35EBE"/>
    <w:rsid w:val="00A43890"/>
    <w:rsid w:val="00AA6757"/>
    <w:rsid w:val="00AF4C0E"/>
    <w:rsid w:val="00B40D3A"/>
    <w:rsid w:val="00B7201F"/>
    <w:rsid w:val="00B74344"/>
    <w:rsid w:val="00BA31F8"/>
    <w:rsid w:val="00BC56D5"/>
    <w:rsid w:val="00BE4AB0"/>
    <w:rsid w:val="00BE794D"/>
    <w:rsid w:val="00C26E6A"/>
    <w:rsid w:val="00D05C31"/>
    <w:rsid w:val="00D23CA8"/>
    <w:rsid w:val="00DB50AF"/>
    <w:rsid w:val="00E02BDA"/>
    <w:rsid w:val="00E05628"/>
    <w:rsid w:val="00E266FB"/>
    <w:rsid w:val="00F27B22"/>
    <w:rsid w:val="00F52BFC"/>
    <w:rsid w:val="00FE0CB9"/>
    <w:rsid w:val="00FE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45DB0"/>
  <w15:docId w15:val="{9211C1A8-FFEF-4AE8-86A3-5C469DCF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3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466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BE4A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E4AB0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66639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66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8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1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93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09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1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9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27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28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62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73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43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34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84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60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22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25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03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0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67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47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71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5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7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9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9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4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55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17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0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89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87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83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87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5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96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1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18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12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7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80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83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09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5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Supakitt</cp:lastModifiedBy>
  <cp:revision>19</cp:revision>
  <dcterms:created xsi:type="dcterms:W3CDTF">2025-01-13T04:26:00Z</dcterms:created>
  <dcterms:modified xsi:type="dcterms:W3CDTF">2025-03-25T12:56:00Z</dcterms:modified>
</cp:coreProperties>
</file>