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483833" w14:textId="77777777" w:rsidR="000340DE" w:rsidRDefault="000340DE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C6649" wp14:editId="0E2CB00D">
                <wp:simplePos x="0" y="0"/>
                <wp:positionH relativeFrom="page">
                  <wp:posOffset>-17780</wp:posOffset>
                </wp:positionH>
                <wp:positionV relativeFrom="paragraph">
                  <wp:posOffset>-914400</wp:posOffset>
                </wp:positionV>
                <wp:extent cx="7582535" cy="1078230"/>
                <wp:effectExtent l="57150" t="19050" r="75565" b="10287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2535" cy="10782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ADBD10" w14:textId="64620004" w:rsidR="00B74344" w:rsidRPr="00CD20D0" w:rsidRDefault="002359B1" w:rsidP="00B74344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รายงานการปฏิบัติราชการประจำเดือน </w:t>
                            </w:r>
                            <w:r w:rsidR="00FE0CB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พฤศจิกายน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256</w:t>
                            </w:r>
                            <w:r w:rsidR="009266E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C6649" id="สี่เหลี่ยมผืนผ้า 16" o:spid="_x0000_s1026" style="position:absolute;margin-left:-1.4pt;margin-top:-1in;width:597.05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7ADBD10" w14:textId="64620004" w:rsidR="00B74344" w:rsidRPr="00CD20D0" w:rsidRDefault="002359B1" w:rsidP="00B74344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รายงานการปฏิบัติราชการประจำเดือน </w:t>
                      </w:r>
                      <w:r w:rsidR="00FE0CB9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พฤศจิกายน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256</w:t>
                      </w:r>
                      <w:r w:rsidR="009266E7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5A0DFA9" w14:textId="77777777" w:rsidR="00280C13" w:rsidRDefault="00280C13"/>
    <w:p w14:paraId="6E7F21B1" w14:textId="24F106CE" w:rsidR="000340DE" w:rsidRDefault="009266E7" w:rsidP="009266E7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12</w:t>
      </w:r>
      <w:r w:rsidR="000340DE" w:rsidRPr="009266E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9266E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พฤศจิกายน 2567</w:t>
      </w:r>
      <w:r w:rsidRPr="009266E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3BFBDD5B" w14:textId="49D4F3BC" w:rsidR="009266E7" w:rsidRDefault="009266E7" w:rsidP="009266E7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43CDD801" wp14:editId="22AB44BC">
            <wp:extent cx="3174902" cy="1786542"/>
            <wp:effectExtent l="0" t="0" r="6985" b="4445"/>
            <wp:docPr id="343968811" name="รูปภาพ 2" descr="อาจเป็นรูปภาพของ 5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อาจเป็นรูปภาพของ 5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707" cy="179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54106" w14:textId="27059999" w:rsidR="009266E7" w:rsidRDefault="009266E7" w:rsidP="009266E7">
      <w:pPr>
        <w:rPr>
          <w:rFonts w:ascii="TH SarabunPSK" w:hAnsi="TH SarabunPSK" w:cs="TH SarabunPSK"/>
          <w:sz w:val="32"/>
          <w:szCs w:val="32"/>
        </w:rPr>
      </w:pPr>
      <w:r w:rsidRPr="009266E7">
        <w:rPr>
          <w:rFonts w:ascii="TH SarabunPSK" w:hAnsi="TH SarabunPSK" w:cs="TH SarabunPSK"/>
          <w:sz w:val="32"/>
          <w:szCs w:val="32"/>
          <w:cs/>
        </w:rPr>
        <w:t>12 พ.ย. 67 เวลา 13.45 น.</w:t>
      </w:r>
      <w:r w:rsidRPr="009266E7">
        <w:rPr>
          <w:rFonts w:ascii="TH SarabunPSK" w:hAnsi="TH SarabunPSK" w:cs="TH SarabunPSK"/>
          <w:sz w:val="32"/>
          <w:szCs w:val="32"/>
          <w:cs/>
        </w:rPr>
        <w:br/>
      </w:r>
      <w:r w:rsidRPr="009266E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266E7">
        <w:rPr>
          <w:rFonts w:ascii="TH SarabunPSK" w:hAnsi="TH SarabunPSK" w:cs="TH SarabunPSK"/>
          <w:sz w:val="32"/>
          <w:szCs w:val="32"/>
          <w:cs/>
        </w:rPr>
        <w:tab/>
        <w:t>พ.ต.ท.อุเทน ชมชาติ สว.อก.สภ.วังเจ้า พร้อมข้าราชการตำรวจจิตอาสา 5 นาย ลงพื้นที่รับผิดชอบตรวจเยี่ยมมารดาของ นางมานพชัยแก้ว ผู้ป่วยในพระบรมราชานุเคราะห์ ให้กำลังใจ และมอบสิ่งของเครื่องอุปโภค</w:t>
      </w:r>
    </w:p>
    <w:p w14:paraId="368567F7" w14:textId="77777777" w:rsidR="00557E50" w:rsidRDefault="00557E50" w:rsidP="009266E7">
      <w:pPr>
        <w:rPr>
          <w:rFonts w:ascii="TH SarabunPSK" w:hAnsi="TH SarabunPSK" w:cs="TH SarabunPSK"/>
          <w:sz w:val="32"/>
          <w:szCs w:val="32"/>
        </w:rPr>
      </w:pPr>
    </w:p>
    <w:p w14:paraId="0735E1F5" w14:textId="37D1B969" w:rsidR="00557E50" w:rsidRPr="00557E50" w:rsidRDefault="00557E50" w:rsidP="009266E7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14</w:t>
      </w:r>
      <w:r w:rsidRPr="009266E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พฤศจิกายน 2567</w:t>
      </w:r>
      <w:r w:rsidRPr="009266E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4337DFFA" w14:textId="1A32E76F" w:rsidR="00557E50" w:rsidRDefault="00557E50" w:rsidP="00557E50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2DE53A82" wp14:editId="04F1AFFA">
            <wp:extent cx="2247900" cy="2655286"/>
            <wp:effectExtent l="0" t="0" r="0" b="0"/>
            <wp:docPr id="2630221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022182" name=""/>
                    <pic:cNvPicPr/>
                  </pic:nvPicPr>
                  <pic:blipFill rotWithShape="1">
                    <a:blip r:embed="rId5"/>
                    <a:srcRect r="2830"/>
                    <a:stretch/>
                  </pic:blipFill>
                  <pic:spPr bwMode="auto">
                    <a:xfrm>
                      <a:off x="0" y="0"/>
                      <a:ext cx="2253248" cy="2661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C75BB0" w14:textId="2D37051B" w:rsidR="0042673A" w:rsidRDefault="00373198" w:rsidP="00557E50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557E50" w:rsidRPr="00557E50">
        <w:rPr>
          <w:rFonts w:ascii="TH SarabunPSK" w:hAnsi="TH SarabunPSK" w:cs="TH SarabunPSK"/>
          <w:sz w:val="32"/>
          <w:szCs w:val="32"/>
          <w:cs/>
        </w:rPr>
        <w:t xml:space="preserve">14 พ.ย. 67 เวลา 08.30 น. </w:t>
      </w:r>
      <w:r w:rsidR="00557E50">
        <w:rPr>
          <w:rFonts w:ascii="TH SarabunPSK" w:hAnsi="TH SarabunPSK" w:cs="TH SarabunPSK"/>
          <w:sz w:val="32"/>
          <w:szCs w:val="32"/>
          <w:cs/>
        </w:rPr>
        <w:br/>
      </w:r>
      <w:r w:rsidR="00557E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57E50">
        <w:rPr>
          <w:rFonts w:ascii="TH SarabunPSK" w:hAnsi="TH SarabunPSK" w:cs="TH SarabunPSK"/>
          <w:sz w:val="32"/>
          <w:szCs w:val="32"/>
          <w:cs/>
        </w:rPr>
        <w:tab/>
      </w:r>
      <w:r w:rsidR="00557E50" w:rsidRPr="00557E50">
        <w:rPr>
          <w:rFonts w:ascii="TH SarabunPSK" w:hAnsi="TH SarabunPSK" w:cs="TH SarabunPSK"/>
          <w:sz w:val="32"/>
          <w:szCs w:val="32"/>
          <w:cs/>
        </w:rPr>
        <w:t>พ.ต.ท.อุเทน ชมชาติ สว.อก.สภ.วังเจ้า พร้อมเจ้าหน้าที่ แอดมินประจำ สภ.ได้เข้าร่วมประชุม</w:t>
      </w:r>
      <w:r w:rsidR="00070542">
        <w:rPr>
          <w:rFonts w:ascii="TH SarabunPSK" w:hAnsi="TH SarabunPSK" w:cs="TH SarabunPSK" w:hint="cs"/>
          <w:sz w:val="32"/>
          <w:szCs w:val="32"/>
          <w:cs/>
        </w:rPr>
        <w:t>อินฟู</w:t>
      </w:r>
      <w:r w:rsidR="00557E50" w:rsidRPr="00557E50">
        <w:rPr>
          <w:rFonts w:ascii="TH SarabunPSK" w:hAnsi="TH SarabunPSK" w:cs="TH SarabunPSK"/>
          <w:sz w:val="32"/>
          <w:szCs w:val="32"/>
          <w:cs/>
        </w:rPr>
        <w:t xml:space="preserve"> ณ ห้องประชุม ภ.จว. </w:t>
      </w:r>
      <w:r w:rsidR="00557E50">
        <w:rPr>
          <w:rFonts w:ascii="TH SarabunPSK" w:hAnsi="TH SarabunPSK" w:cs="TH SarabunPSK" w:hint="cs"/>
          <w:sz w:val="32"/>
          <w:szCs w:val="32"/>
          <w:cs/>
        </w:rPr>
        <w:t>ตาก</w:t>
      </w:r>
    </w:p>
    <w:p w14:paraId="774B5D50" w14:textId="33A59B59" w:rsidR="0042673A" w:rsidRDefault="0042673A" w:rsidP="0042673A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25</w:t>
      </w:r>
      <w:r w:rsidRPr="009266E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พฤศจิกายน 2567</w:t>
      </w:r>
      <w:r w:rsidRPr="009266E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4A386329" w14:textId="0FDB1841" w:rsidR="0042673A" w:rsidRDefault="0042673A" w:rsidP="0042673A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633E391F" wp14:editId="47B6CB5D">
            <wp:extent cx="1620359" cy="2160000"/>
            <wp:effectExtent l="0" t="0" r="0" b="0"/>
            <wp:docPr id="8727362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73628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2035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0E1E5" w14:textId="434D9102" w:rsidR="0042673A" w:rsidRPr="0042673A" w:rsidRDefault="003F4931" w:rsidP="0042673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42673A" w:rsidRPr="0042673A">
        <w:rPr>
          <w:rFonts w:ascii="TH SarabunPSK" w:hAnsi="TH SarabunPSK" w:cs="TH SarabunPSK" w:hint="cs"/>
          <w:sz w:val="32"/>
          <w:szCs w:val="32"/>
          <w:cs/>
        </w:rPr>
        <w:t>25</w:t>
      </w:r>
      <w:r w:rsidR="0042673A" w:rsidRPr="0042673A">
        <w:rPr>
          <w:rFonts w:ascii="TH SarabunPSK" w:hAnsi="TH SarabunPSK" w:cs="TH SarabunPSK"/>
          <w:sz w:val="32"/>
          <w:szCs w:val="32"/>
          <w:cs/>
        </w:rPr>
        <w:t xml:space="preserve"> พฤศจิกายน 2567</w:t>
      </w:r>
      <w:r w:rsidR="0042673A" w:rsidRPr="0042673A">
        <w:rPr>
          <w:rFonts w:ascii="TH SarabunPSK" w:hAnsi="TH SarabunPSK" w:cs="TH SarabunPSK" w:hint="cs"/>
          <w:sz w:val="32"/>
          <w:szCs w:val="32"/>
          <w:cs/>
        </w:rPr>
        <w:t xml:space="preserve"> เวลา 13.00 น.</w:t>
      </w:r>
      <w:r w:rsidR="0042673A">
        <w:rPr>
          <w:rFonts w:ascii="TH SarabunPSK" w:hAnsi="TH SarabunPSK" w:cs="TH SarabunPSK"/>
          <w:sz w:val="32"/>
          <w:szCs w:val="32"/>
          <w:cs/>
        </w:rPr>
        <w:br/>
      </w:r>
      <w:r w:rsidR="0042673A">
        <w:rPr>
          <w:rFonts w:ascii="TH SarabunPSK" w:hAnsi="TH SarabunPSK" w:cs="TH SarabunPSK" w:hint="cs"/>
          <w:sz w:val="32"/>
          <w:szCs w:val="32"/>
          <w:cs/>
        </w:rPr>
        <w:t>เจ้าหน้าที่ กบ. ทำการตรวจสอบอาวุธและบำรุงรักษาอาวุธปืนให้พร้อมใช้งาน เมื่อมีเหตุจำเป็น</w:t>
      </w:r>
    </w:p>
    <w:p w14:paraId="473A9370" w14:textId="2147C405" w:rsidR="00557E50" w:rsidRPr="009266E7" w:rsidRDefault="00557E50" w:rsidP="0042673A">
      <w:pPr>
        <w:spacing w:after="200" w:line="276" w:lineRule="auto"/>
        <w:rPr>
          <w:rFonts w:ascii="TH SarabunPSK" w:hAnsi="TH SarabunPSK" w:cs="TH SarabunPSK"/>
          <w:sz w:val="32"/>
          <w:szCs w:val="32"/>
        </w:rPr>
      </w:pPr>
    </w:p>
    <w:sectPr w:rsidR="00557E50" w:rsidRPr="009266E7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344"/>
    <w:rsid w:val="000340DE"/>
    <w:rsid w:val="00070542"/>
    <w:rsid w:val="001B490E"/>
    <w:rsid w:val="002359B1"/>
    <w:rsid w:val="00262057"/>
    <w:rsid w:val="00280C13"/>
    <w:rsid w:val="00373198"/>
    <w:rsid w:val="00393B18"/>
    <w:rsid w:val="003F4931"/>
    <w:rsid w:val="0042673A"/>
    <w:rsid w:val="004535BD"/>
    <w:rsid w:val="0048379C"/>
    <w:rsid w:val="00557E50"/>
    <w:rsid w:val="006D331F"/>
    <w:rsid w:val="00724C29"/>
    <w:rsid w:val="007D0AE7"/>
    <w:rsid w:val="009266E7"/>
    <w:rsid w:val="00AF4C0E"/>
    <w:rsid w:val="00B74344"/>
    <w:rsid w:val="00B94075"/>
    <w:rsid w:val="00CA0F77"/>
    <w:rsid w:val="00EF26EB"/>
    <w:rsid w:val="00F51345"/>
    <w:rsid w:val="00F52BFC"/>
    <w:rsid w:val="00FE0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1062DD"/>
  <w15:docId w15:val="{639A96D3-002F-4646-9553-2B5488A88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434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3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5134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478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84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34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24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6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6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8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2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83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Supakitt</cp:lastModifiedBy>
  <cp:revision>6</cp:revision>
  <dcterms:created xsi:type="dcterms:W3CDTF">2025-01-09T08:17:00Z</dcterms:created>
  <dcterms:modified xsi:type="dcterms:W3CDTF">2025-03-25T14:38:00Z</dcterms:modified>
</cp:coreProperties>
</file>