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60004" w14:textId="77777777" w:rsidR="00D54EF3" w:rsidRPr="00ED25C1" w:rsidRDefault="00D54EF3">
      <w:pPr>
        <w:rPr>
          <w:rFonts w:ascii="TH SarabunIT๙" w:hAnsi="TH SarabunIT๙" w:cs="TH SarabunIT๙"/>
        </w:rPr>
      </w:pPr>
      <w:r w:rsidRPr="00ED25C1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76543" wp14:editId="6294C727">
                <wp:simplePos x="0" y="0"/>
                <wp:positionH relativeFrom="page">
                  <wp:posOffset>-17780</wp:posOffset>
                </wp:positionH>
                <wp:positionV relativeFrom="paragraph">
                  <wp:posOffset>-926465</wp:posOffset>
                </wp:positionV>
                <wp:extent cx="7582535" cy="1078230"/>
                <wp:effectExtent l="57150" t="19050" r="75565" b="10287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2535" cy="10782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AD11AB" w14:textId="15644583" w:rsidR="00B74344" w:rsidRPr="00CD20D0" w:rsidRDefault="00B74344" w:rsidP="00B74344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</w:t>
                            </w:r>
                            <w:r w:rsidR="000264F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ตุลาคม 256</w:t>
                            </w:r>
                            <w:r w:rsidR="009B11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76543" id="สี่เหลี่ยมผืนผ้า 16" o:spid="_x0000_s1026" style="position:absolute;margin-left:-1.4pt;margin-top:-72.95pt;width:597.05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4AD11AB" w14:textId="15644583" w:rsidR="00B74344" w:rsidRPr="00CD20D0" w:rsidRDefault="00B74344" w:rsidP="00B74344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</w:t>
                      </w:r>
                      <w:r w:rsidR="000264F4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ตุลาคม 256</w:t>
                      </w:r>
                      <w:r w:rsidR="009B1167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82B7F82" w14:textId="77777777" w:rsidR="00D54EF3" w:rsidRPr="00ED25C1" w:rsidRDefault="00D54EF3">
      <w:pPr>
        <w:rPr>
          <w:rFonts w:ascii="TH SarabunIT๙" w:hAnsi="TH SarabunIT๙" w:cs="TH SarabunIT๙"/>
        </w:rPr>
      </w:pPr>
    </w:p>
    <w:p w14:paraId="07C760D7" w14:textId="509AEABD" w:rsidR="00D54EF3" w:rsidRPr="00ED25C1" w:rsidRDefault="00DD230A" w:rsidP="00D54EF3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7</w:t>
      </w:r>
      <w:r w:rsidR="00D54EF3" w:rsidRPr="00ED25C1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ต.ค.256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7</w:t>
      </w:r>
    </w:p>
    <w:p w14:paraId="06DADDF1" w14:textId="540435FA" w:rsidR="00D54EF3" w:rsidRDefault="00DD230A" w:rsidP="00DD230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30E31D7D" wp14:editId="1A6569E2">
            <wp:extent cx="3169920" cy="2301240"/>
            <wp:effectExtent l="0" t="0" r="0" b="3810"/>
            <wp:docPr id="19005723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572330" name=""/>
                    <pic:cNvPicPr/>
                  </pic:nvPicPr>
                  <pic:blipFill rotWithShape="1">
                    <a:blip r:embed="rId4"/>
                    <a:srcRect l="1855" t="4325" r="1681" b="2394"/>
                    <a:stretch/>
                  </pic:blipFill>
                  <pic:spPr bwMode="auto">
                    <a:xfrm>
                      <a:off x="0" y="0"/>
                      <a:ext cx="3169920" cy="2301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50A218" w14:textId="0D0FE14A" w:rsidR="00DD230A" w:rsidRDefault="00DD230A" w:rsidP="00DD230A">
      <w:pPr>
        <w:rPr>
          <w:rFonts w:ascii="TH SarabunIT๙" w:hAnsi="TH SarabunIT๙" w:cs="TH SarabunIT๙"/>
          <w:sz w:val="32"/>
          <w:szCs w:val="32"/>
        </w:rPr>
      </w:pPr>
      <w:r w:rsidRPr="00DD230A">
        <w:rPr>
          <w:rFonts w:ascii="TH SarabunIT๙" w:hAnsi="TH SarabunIT๙" w:cs="TH SarabunIT๙"/>
          <w:sz w:val="32"/>
          <w:szCs w:val="32"/>
          <w:cs/>
        </w:rPr>
        <w:t>7 ตุลาคม 2567 เวลา 09.20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230A">
        <w:rPr>
          <w:rFonts w:ascii="TH SarabunIT๙" w:hAnsi="TH SarabunIT๙" w:cs="TH SarabunIT๙"/>
          <w:sz w:val="32"/>
          <w:szCs w:val="32"/>
          <w:cs/>
        </w:rPr>
        <w:t>ถึงเวลา 12.00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D230A">
        <w:rPr>
          <w:rFonts w:ascii="TH SarabunIT๙" w:hAnsi="TH SarabunIT๙" w:cs="TH SarabunIT๙"/>
          <w:sz w:val="32"/>
          <w:szCs w:val="32"/>
          <w:cs/>
        </w:rPr>
        <w:t>นำโดย พ.ต.ท.เกียรติธาดา มงคลชโยสีห์ รอง ผกก.ป.สภ.วังเจ้า และพ.ต.ต.จรัญ สุวรรณบาง สวป.สภ.วังเจ้า พร้อมด้วยสายตรวจจราจร ว.4 ว.43 บริเวณถนนพหลโยธิน กม.493-กม.494 หมู่ 1 (เขตเทศบาล) ต.เชียงทอง อ.วังเจ้า จว.ตาก</w:t>
      </w:r>
    </w:p>
    <w:p w14:paraId="281EEC35" w14:textId="77777777" w:rsidR="00FD2AC2" w:rsidRDefault="00FD2AC2" w:rsidP="00DD230A">
      <w:pPr>
        <w:rPr>
          <w:rFonts w:ascii="TH SarabunIT๙" w:hAnsi="TH SarabunIT๙" w:cs="TH SarabunIT๙"/>
          <w:sz w:val="32"/>
          <w:szCs w:val="32"/>
        </w:rPr>
      </w:pPr>
    </w:p>
    <w:p w14:paraId="06C35413" w14:textId="6BDCA815" w:rsidR="00B23897" w:rsidRPr="00FD2AC2" w:rsidRDefault="00FD2AC2" w:rsidP="00DD230A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8</w:t>
      </w:r>
      <w:r w:rsidRPr="00ED25C1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ต.ค.256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7</w:t>
      </w:r>
    </w:p>
    <w:p w14:paraId="2B783DDC" w14:textId="70C42E53" w:rsidR="00B23897" w:rsidRDefault="00B23897" w:rsidP="00B2389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31321559" wp14:editId="50E9C4F0">
            <wp:extent cx="3083560" cy="2407568"/>
            <wp:effectExtent l="0" t="0" r="2540" b="0"/>
            <wp:docPr id="33130327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303279" name=""/>
                    <pic:cNvPicPr/>
                  </pic:nvPicPr>
                  <pic:blipFill rotWithShape="1">
                    <a:blip r:embed="rId5"/>
                    <a:srcRect b="12074"/>
                    <a:stretch/>
                  </pic:blipFill>
                  <pic:spPr bwMode="auto">
                    <a:xfrm>
                      <a:off x="0" y="0"/>
                      <a:ext cx="3089090" cy="24118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0EBD80" w14:textId="7B57AD22" w:rsidR="000A3FC1" w:rsidRPr="00850C80" w:rsidRDefault="00395683" w:rsidP="00AF2AD2">
      <w:pPr>
        <w:rPr>
          <w:rFonts w:ascii="TH SarabunIT๙" w:hAnsi="TH SarabunIT๙" w:cs="TH SarabunIT๙" w:hint="cs"/>
          <w:sz w:val="32"/>
          <w:szCs w:val="32"/>
        </w:rPr>
      </w:pPr>
      <w:r w:rsidRPr="00395683">
        <w:rPr>
          <w:rFonts w:ascii="TH SarabunIT๙" w:hAnsi="TH SarabunIT๙" w:cs="TH SarabunIT๙"/>
          <w:sz w:val="32"/>
          <w:szCs w:val="32"/>
          <w:cs/>
        </w:rPr>
        <w:t xml:space="preserve">8 ตุลาคม 2567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683">
        <w:rPr>
          <w:rFonts w:ascii="TH SarabunIT๙" w:hAnsi="TH SarabunIT๙" w:cs="TH SarabunIT๙"/>
          <w:sz w:val="32"/>
          <w:szCs w:val="32"/>
          <w:cs/>
        </w:rPr>
        <w:t>เวลา 09.20 น. ถึงเวลา 12.00 น.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95683">
        <w:rPr>
          <w:rFonts w:ascii="TH SarabunIT๙" w:hAnsi="TH SarabunIT๙" w:cs="TH SarabunIT๙"/>
          <w:sz w:val="32"/>
          <w:szCs w:val="32"/>
          <w:cs/>
        </w:rPr>
        <w:t>นำโดย พ.ต.ท.เกียรติธาดา มงคลชโยสีห์ รอง ผกก.ป.สภ.วังเจ้า และพ.ต.ต.จรัญ สุวรรณบาง สวป.สภ.วังเจ้า พร้อมด้วยสายตรวจจราจร ว.4 ว.43 บริเวณถนนพหลโยธิน กม.493-กม.494 หมู่ 1 (เขตเทศบาล) ต.เชียงทอง อ.วังเจ้า จว.ตาก</w:t>
      </w:r>
    </w:p>
    <w:p w14:paraId="7DAA6444" w14:textId="0226D6E5" w:rsidR="00AF2AD2" w:rsidRPr="00AF2AD2" w:rsidRDefault="006638F9" w:rsidP="00AF2AD2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lastRenderedPageBreak/>
        <w:t>9</w:t>
      </w:r>
      <w:r w:rsidR="00AF2AD2" w:rsidRPr="00ED25C1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ต.ค.256</w:t>
      </w:r>
      <w:r w:rsidR="00AF2AD2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7</w:t>
      </w:r>
    </w:p>
    <w:p w14:paraId="1581251E" w14:textId="23B1F901" w:rsidR="00ED25C1" w:rsidRDefault="00AF2AD2" w:rsidP="00ED25C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29E1CE82" wp14:editId="55B8EB0D">
            <wp:extent cx="2689860" cy="2532380"/>
            <wp:effectExtent l="0" t="0" r="0" b="1270"/>
            <wp:docPr id="104302606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026060" name=""/>
                    <pic:cNvPicPr/>
                  </pic:nvPicPr>
                  <pic:blipFill rotWithShape="1">
                    <a:blip r:embed="rId6"/>
                    <a:srcRect r="3210" b="4584"/>
                    <a:stretch/>
                  </pic:blipFill>
                  <pic:spPr bwMode="auto">
                    <a:xfrm>
                      <a:off x="0" y="0"/>
                      <a:ext cx="2690077" cy="25325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FA319D" w14:textId="7B8894B7" w:rsidR="000A3FC1" w:rsidRDefault="00412DEC" w:rsidP="00412DEC">
      <w:pPr>
        <w:rPr>
          <w:rFonts w:ascii="TH SarabunIT๙" w:hAnsi="TH SarabunIT๙" w:cs="TH SarabunIT๙"/>
          <w:sz w:val="32"/>
          <w:szCs w:val="32"/>
        </w:rPr>
      </w:pPr>
      <w:r w:rsidRPr="00412DEC">
        <w:rPr>
          <w:rFonts w:ascii="TH SarabunIT๙" w:hAnsi="TH SarabunIT๙" w:cs="TH SarabunIT๙"/>
          <w:sz w:val="32"/>
          <w:szCs w:val="32"/>
          <w:cs/>
        </w:rPr>
        <w:t>9 ตุลาคม 2567 เวลา 09.20 น. ถึงเวลา 12.00 น.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12DEC">
        <w:rPr>
          <w:rFonts w:ascii="TH SarabunIT๙" w:hAnsi="TH SarabunIT๙" w:cs="TH SarabunIT๙"/>
          <w:sz w:val="32"/>
          <w:szCs w:val="32"/>
          <w:cs/>
        </w:rPr>
        <w:t>นำโดย พ.ต.ท.เกียรติธาดา มงคลชโยสีห์ รอง ผกก.ป.สภ.วังเจ้า และพ.ต.ต.จรัญ สุวรรณบาง สวป.สภ.วังเจ้า พร้อมด้วยสายตรวจจราจร ว.4 ว.43 บริเวณถนนพหลโยธิน กม.493-กม.494 หมู่ 1 (เขตเทศบาล) ต.เชียงทอง อ.วังเจ้า จว.ตาก</w:t>
      </w:r>
    </w:p>
    <w:p w14:paraId="3EC11D44" w14:textId="38707B9F" w:rsidR="00453D49" w:rsidRPr="00AF2AD2" w:rsidRDefault="00453D49" w:rsidP="00453D49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15</w:t>
      </w:r>
      <w:r w:rsidRPr="00ED25C1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ต.ค.256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7</w:t>
      </w:r>
    </w:p>
    <w:p w14:paraId="118C823D" w14:textId="25A9B636" w:rsidR="00453D49" w:rsidRDefault="00453D49" w:rsidP="00453D4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4D4D9992" wp14:editId="7B33C51B">
            <wp:extent cx="4653704" cy="2346960"/>
            <wp:effectExtent l="0" t="0" r="0" b="0"/>
            <wp:docPr id="12686333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954" cy="2354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8D0AE" w14:textId="44E95E93" w:rsidR="00453D49" w:rsidRPr="00453D49" w:rsidRDefault="00453D49" w:rsidP="00453D49">
      <w:pPr>
        <w:rPr>
          <w:rFonts w:ascii="TH SarabunIT๙" w:hAnsi="TH SarabunIT๙" w:cs="TH SarabunIT๙"/>
          <w:sz w:val="32"/>
          <w:szCs w:val="32"/>
        </w:rPr>
      </w:pPr>
      <w:r w:rsidRPr="00453D49">
        <w:rPr>
          <w:rFonts w:ascii="TH SarabunIT๙" w:hAnsi="TH SarabunIT๙" w:cs="TH SarabunIT๙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453D49">
        <w:rPr>
          <w:rFonts w:ascii="TH SarabunIT๙" w:hAnsi="TH SarabunIT๙" w:cs="TH SarabunIT๙"/>
          <w:sz w:val="32"/>
          <w:szCs w:val="32"/>
          <w:cs/>
        </w:rPr>
        <w:t xml:space="preserve"> 15 ตุลาคม  2567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3D49">
        <w:rPr>
          <w:rFonts w:ascii="TH SarabunIT๙" w:hAnsi="TH SarabunIT๙" w:cs="TH SarabunIT๙"/>
          <w:sz w:val="32"/>
          <w:szCs w:val="32"/>
          <w:cs/>
        </w:rPr>
        <w:t>เวลา 07.00 น. – 08.00 น.</w:t>
      </w:r>
    </w:p>
    <w:p w14:paraId="385E7B52" w14:textId="2CDF7AA7" w:rsidR="000A3FC1" w:rsidRDefault="00453D49" w:rsidP="00453D49">
      <w:pPr>
        <w:rPr>
          <w:rFonts w:ascii="TH SarabunIT๙" w:hAnsi="TH SarabunIT๙" w:cs="TH SarabunIT๙"/>
          <w:sz w:val="32"/>
          <w:szCs w:val="32"/>
        </w:rPr>
      </w:pPr>
      <w:r w:rsidRPr="00453D49">
        <w:rPr>
          <w:rFonts w:ascii="TH SarabunIT๙" w:hAnsi="TH SarabunIT๙" w:cs="TH SarabunIT๙"/>
          <w:sz w:val="32"/>
          <w:szCs w:val="32"/>
          <w:cs/>
        </w:rPr>
        <w:t>ด.ต.</w:t>
      </w:r>
      <w:proofErr w:type="spellStart"/>
      <w:r w:rsidRPr="00453D49">
        <w:rPr>
          <w:rFonts w:ascii="TH SarabunIT๙" w:hAnsi="TH SarabunIT๙" w:cs="TH SarabunIT๙"/>
          <w:sz w:val="32"/>
          <w:szCs w:val="32"/>
          <w:cs/>
        </w:rPr>
        <w:t>พิ</w:t>
      </w:r>
      <w:proofErr w:type="spellEnd"/>
      <w:r w:rsidRPr="00453D49">
        <w:rPr>
          <w:rFonts w:ascii="TH SarabunIT๙" w:hAnsi="TH SarabunIT๙" w:cs="TH SarabunIT๙"/>
          <w:sz w:val="32"/>
          <w:szCs w:val="32"/>
          <w:cs/>
        </w:rPr>
        <w:t>สิทธิ์ ถ้วยอิ่ม ผบ.หมู่(จร.)สภ.วังเจ้า และ จ.ส.ต.พงศธร ปังศรีวงษ์ ผบ.หมู่(ป.)สภ.วังเจ้า</w:t>
      </w:r>
      <w:proofErr w:type="spellStart"/>
      <w:r w:rsidRPr="00453D49">
        <w:rPr>
          <w:rFonts w:ascii="TH SarabunIT๙" w:hAnsi="TH SarabunIT๙" w:cs="TH SarabunIT๙"/>
          <w:sz w:val="32"/>
          <w:szCs w:val="32"/>
          <w:cs/>
        </w:rPr>
        <w:t>ปฎิบั</w:t>
      </w:r>
      <w:proofErr w:type="spellEnd"/>
      <w:r w:rsidRPr="00453D49">
        <w:rPr>
          <w:rFonts w:ascii="TH SarabunIT๙" w:hAnsi="TH SarabunIT๙" w:cs="TH SarabunIT๙"/>
          <w:sz w:val="32"/>
          <w:szCs w:val="32"/>
          <w:cs/>
        </w:rPr>
        <w:t>ติหน้าที่สายตรวจจราจร ว.4 ว.10 อำนวยความสะดวกการจราจร บริเวณบนถนนหน้า โรงเรียนอนุบาลวังเจ้า ในเขตเทศบาลวังเจ้าพื้นที่รับผิดชอบ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80E414E" w14:textId="77777777" w:rsidR="00453D49" w:rsidRDefault="00453D49" w:rsidP="00412DEC">
      <w:pPr>
        <w:rPr>
          <w:rFonts w:ascii="TH SarabunIT๙" w:hAnsi="TH SarabunIT๙" w:cs="TH SarabunIT๙"/>
          <w:sz w:val="32"/>
          <w:szCs w:val="32"/>
        </w:rPr>
      </w:pPr>
    </w:p>
    <w:p w14:paraId="5330337B" w14:textId="77777777" w:rsidR="00453D49" w:rsidRDefault="00453D49" w:rsidP="00412DEC">
      <w:pPr>
        <w:rPr>
          <w:rFonts w:ascii="TH SarabunIT๙" w:hAnsi="TH SarabunIT๙" w:cs="TH SarabunIT๙" w:hint="cs"/>
          <w:sz w:val="32"/>
          <w:szCs w:val="32"/>
        </w:rPr>
      </w:pPr>
    </w:p>
    <w:p w14:paraId="00CED9AC" w14:textId="7260A932" w:rsidR="00592A96" w:rsidRPr="00592A96" w:rsidRDefault="00592A96" w:rsidP="00412DEC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lastRenderedPageBreak/>
        <w:t>21</w:t>
      </w:r>
      <w:r w:rsidRPr="00ED25C1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ต.ค.256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7</w:t>
      </w:r>
    </w:p>
    <w:p w14:paraId="6FF82B6E" w14:textId="0307B90F" w:rsidR="00592A96" w:rsidRDefault="00592A96" w:rsidP="00592A9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5A532BD2" wp14:editId="181075AC">
            <wp:extent cx="1995663" cy="2396067"/>
            <wp:effectExtent l="0" t="0" r="5080" b="4445"/>
            <wp:docPr id="214394810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94810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4612" cy="240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9BD14" w14:textId="77777777" w:rsidR="00ED25C1" w:rsidRPr="00ED25C1" w:rsidRDefault="00ED25C1" w:rsidP="00ED25C1">
      <w:pPr>
        <w:rPr>
          <w:rFonts w:ascii="TH SarabunIT๙" w:hAnsi="TH SarabunIT๙" w:cs="TH SarabunIT๙"/>
          <w:sz w:val="10"/>
          <w:szCs w:val="10"/>
        </w:rPr>
      </w:pPr>
    </w:p>
    <w:p w14:paraId="0881FEC4" w14:textId="3FB54738" w:rsidR="00444924" w:rsidRDefault="002731B9" w:rsidP="002731B9">
      <w:pPr>
        <w:rPr>
          <w:rFonts w:ascii="TH SarabunIT๙" w:hAnsi="TH SarabunIT๙" w:cs="TH SarabunIT๙"/>
          <w:sz w:val="32"/>
          <w:szCs w:val="32"/>
          <w:cs/>
        </w:rPr>
      </w:pPr>
      <w:r w:rsidRPr="002731B9">
        <w:rPr>
          <w:rFonts w:ascii="TH SarabunIT๙" w:hAnsi="TH SarabunIT๙" w:cs="TH SarabunIT๙"/>
          <w:sz w:val="32"/>
          <w:szCs w:val="32"/>
          <w:cs/>
        </w:rPr>
        <w:t>21 ตุลาคม 2567 เวลา 09.20 น. ถึงเวลา 12.00 น.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731B9">
        <w:rPr>
          <w:rFonts w:ascii="TH SarabunIT๙" w:hAnsi="TH SarabunIT๙" w:cs="TH SarabunIT๙"/>
          <w:sz w:val="32"/>
          <w:szCs w:val="32"/>
          <w:cs/>
        </w:rPr>
        <w:t>นำโดย พ.ต.ท.เกียรติธาดา มงคลชโยสีห์ รอง ผกก.ป.สภ.วังเจ้า และพ.ต.ต.จรัญ สุวรรณบาง สวป.สภ.วังเจ้า พร้อมด้วยสายตรวจจราจร ว.4 ว.43 บริเวณถนนพหลโยธิน กม.493-กม.494 หมู่ 1 (เขตเทศบาล) ต.เชียงทอง อ.วังเจ้า จว.ตาก</w:t>
      </w:r>
    </w:p>
    <w:p w14:paraId="7529B390" w14:textId="77777777" w:rsidR="00F55197" w:rsidRDefault="00F55197" w:rsidP="00444924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0C0252B" w14:textId="14ED7838" w:rsidR="00444924" w:rsidRPr="00444924" w:rsidRDefault="00444924" w:rsidP="00444924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2</w:t>
      </w:r>
      <w:r w:rsidR="009D7C43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2</w:t>
      </w:r>
      <w:r w:rsidRPr="00ED25C1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ต.ค.256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7</w:t>
      </w:r>
    </w:p>
    <w:p w14:paraId="28567202" w14:textId="77777777" w:rsidR="00095C1D" w:rsidRDefault="00444924" w:rsidP="00444924">
      <w:pPr>
        <w:spacing w:after="20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597338E3" wp14:editId="2B07482E">
            <wp:extent cx="3413643" cy="1938867"/>
            <wp:effectExtent l="0" t="0" r="0" b="4445"/>
            <wp:docPr id="84754893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54893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17756" cy="1941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CF164" w14:textId="2AC34F53" w:rsidR="002B6737" w:rsidRPr="00AF65C6" w:rsidRDefault="00095C1D" w:rsidP="009D7C43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 w:rsidRPr="00095C1D">
        <w:rPr>
          <w:rFonts w:ascii="TH SarabunIT๙" w:hAnsi="TH SarabunIT๙" w:cs="TH SarabunIT๙"/>
          <w:sz w:val="32"/>
          <w:szCs w:val="32"/>
          <w:cs/>
        </w:rPr>
        <w:t xml:space="preserve">22 ต.ค.67 เวลาประมาณ 10.40 น. </w:t>
      </w:r>
      <w:r w:rsidR="009D7C43">
        <w:rPr>
          <w:rFonts w:ascii="TH SarabunIT๙" w:hAnsi="TH SarabunIT๙" w:cs="TH SarabunIT๙"/>
          <w:sz w:val="32"/>
          <w:szCs w:val="32"/>
          <w:cs/>
        </w:rPr>
        <w:br/>
      </w:r>
      <w:r w:rsidRPr="00095C1D">
        <w:rPr>
          <w:rFonts w:ascii="TH SarabunIT๙" w:hAnsi="TH SarabunIT๙" w:cs="TH SarabunIT๙"/>
          <w:sz w:val="32"/>
          <w:szCs w:val="32"/>
          <w:cs/>
        </w:rPr>
        <w:t>ชุดจับกุมนำโดย พ.ต.ท.เกียรติธาดา มงคลชโยสีห์ รองผกก.ป.สภ.วังเจ้า พร้อมพวกชุดจุดตรวจยาเสพติด</w:t>
      </w:r>
      <w:r w:rsidRPr="00095C1D">
        <w:rPr>
          <w:rFonts w:ascii="TH SarabunIT๙" w:hAnsi="TH SarabunIT๙" w:cs="TH SarabunIT๙"/>
          <w:sz w:val="32"/>
          <w:szCs w:val="32"/>
        </w:rPr>
        <w:t>,</w:t>
      </w:r>
      <w:r w:rsidRPr="00095C1D">
        <w:rPr>
          <w:rFonts w:ascii="TH SarabunIT๙" w:hAnsi="TH SarabunIT๙" w:cs="TH SarabunIT๙"/>
          <w:sz w:val="32"/>
          <w:szCs w:val="32"/>
          <w:cs/>
        </w:rPr>
        <w:t>จราจร</w:t>
      </w:r>
      <w:r w:rsidRPr="00095C1D">
        <w:rPr>
          <w:rFonts w:ascii="TH SarabunIT๙" w:hAnsi="TH SarabunIT๙" w:cs="TH SarabunIT๙"/>
          <w:sz w:val="32"/>
          <w:szCs w:val="32"/>
        </w:rPr>
        <w:t>,</w:t>
      </w:r>
      <w:r w:rsidRPr="00095C1D">
        <w:rPr>
          <w:rFonts w:ascii="TH SarabunIT๙" w:hAnsi="TH SarabunIT๙" w:cs="TH SarabunIT๙"/>
          <w:sz w:val="32"/>
          <w:szCs w:val="32"/>
          <w:cs/>
        </w:rPr>
        <w:t>ปส</w:t>
      </w:r>
      <w:r w:rsidR="00740E4B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5C1D">
        <w:rPr>
          <w:rFonts w:ascii="TH SarabunIT๙" w:hAnsi="TH SarabunIT๙" w:cs="TH SarabunIT๙" w:hint="cs"/>
          <w:sz w:val="32"/>
          <w:szCs w:val="32"/>
          <w:cs/>
        </w:rPr>
        <w:t>ได้ร่วมจับกุมตัว</w:t>
      </w:r>
      <w:r w:rsidR="009D7C43">
        <w:rPr>
          <w:rFonts w:ascii="TH SarabunIT๙" w:hAnsi="TH SarabunIT๙" w:cs="TH SarabunIT๙" w:hint="cs"/>
          <w:sz w:val="32"/>
          <w:szCs w:val="32"/>
          <w:cs/>
        </w:rPr>
        <w:t>ผู้ต้องหา</w:t>
      </w:r>
      <w:r w:rsidR="009D7C43" w:rsidRPr="009D7C43">
        <w:rPr>
          <w:rFonts w:ascii="TH SarabunIT๙" w:hAnsi="TH SarabunIT๙" w:cs="TH SarabunIT๙"/>
          <w:sz w:val="32"/>
          <w:szCs w:val="32"/>
          <w:cs/>
        </w:rPr>
        <w:t>มียาเสพติดให้โทษในประเภท1 (เมทแอม</w:t>
      </w:r>
      <w:proofErr w:type="spellStart"/>
      <w:r w:rsidR="009D7C43" w:rsidRPr="009D7C43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="009D7C43" w:rsidRPr="009D7C43">
        <w:rPr>
          <w:rFonts w:ascii="TH SarabunIT๙" w:hAnsi="TH SarabunIT๙" w:cs="TH SarabunIT๙"/>
          <w:sz w:val="32"/>
          <w:szCs w:val="32"/>
          <w:cs/>
        </w:rPr>
        <w:t>ตามีนหรือยาบ้า)ไว้ในครอบครองโดยไม่ได้รับอนุญาต</w:t>
      </w:r>
    </w:p>
    <w:sectPr w:rsidR="002B6737" w:rsidRPr="00AF65C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4344"/>
    <w:rsid w:val="00010C42"/>
    <w:rsid w:val="000264F4"/>
    <w:rsid w:val="00081E4B"/>
    <w:rsid w:val="00095C1D"/>
    <w:rsid w:val="000A3FC1"/>
    <w:rsid w:val="002731B9"/>
    <w:rsid w:val="00280C13"/>
    <w:rsid w:val="002B6737"/>
    <w:rsid w:val="00395683"/>
    <w:rsid w:val="00412DEC"/>
    <w:rsid w:val="00444924"/>
    <w:rsid w:val="00453D49"/>
    <w:rsid w:val="0055468D"/>
    <w:rsid w:val="00592A96"/>
    <w:rsid w:val="006638F9"/>
    <w:rsid w:val="00707F4C"/>
    <w:rsid w:val="00740E4B"/>
    <w:rsid w:val="008004F7"/>
    <w:rsid w:val="00850C80"/>
    <w:rsid w:val="00875921"/>
    <w:rsid w:val="00897B93"/>
    <w:rsid w:val="008B75F1"/>
    <w:rsid w:val="00973396"/>
    <w:rsid w:val="009B1167"/>
    <w:rsid w:val="009D7C43"/>
    <w:rsid w:val="009F7909"/>
    <w:rsid w:val="00A6068A"/>
    <w:rsid w:val="00AF2AD2"/>
    <w:rsid w:val="00AF4C0E"/>
    <w:rsid w:val="00AF65C6"/>
    <w:rsid w:val="00B23897"/>
    <w:rsid w:val="00B74344"/>
    <w:rsid w:val="00D54EF3"/>
    <w:rsid w:val="00DD230A"/>
    <w:rsid w:val="00DF4B47"/>
    <w:rsid w:val="00E66A25"/>
    <w:rsid w:val="00ED25C1"/>
    <w:rsid w:val="00EE5284"/>
    <w:rsid w:val="00F52BFC"/>
    <w:rsid w:val="00F55197"/>
    <w:rsid w:val="00FD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71625"/>
  <w15:docId w15:val="{2CB3FE30-7DB9-4DF4-9991-8A9C8BF1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344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5C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D25C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2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Supakitt</cp:lastModifiedBy>
  <cp:revision>33</cp:revision>
  <dcterms:created xsi:type="dcterms:W3CDTF">2024-03-14T06:42:00Z</dcterms:created>
  <dcterms:modified xsi:type="dcterms:W3CDTF">2025-03-25T13:14:00Z</dcterms:modified>
</cp:coreProperties>
</file>