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D703" w14:textId="77777777" w:rsidR="00137798" w:rsidRDefault="004E1917" w:rsidP="00137798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DF6A0" wp14:editId="43CB3004">
                <wp:simplePos x="0" y="0"/>
                <wp:positionH relativeFrom="page">
                  <wp:posOffset>-17780</wp:posOffset>
                </wp:positionH>
                <wp:positionV relativeFrom="paragraph">
                  <wp:posOffset>-914746</wp:posOffset>
                </wp:positionV>
                <wp:extent cx="7582535" cy="1078230"/>
                <wp:effectExtent l="57150" t="19050" r="75565" b="1028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535" cy="1078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99566" w14:textId="04A06B63" w:rsidR="00B74344" w:rsidRPr="00CD20D0" w:rsidRDefault="00B74344" w:rsidP="00B74344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026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 256</w:t>
                            </w:r>
                            <w:r w:rsidR="00B504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DF6A0" id="สี่เหลี่ยมผืนผ้า 16" o:spid="_x0000_s1026" style="position:absolute;margin-left:-1.4pt;margin-top:-72.05pt;width:597.0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EA99566" w14:textId="04A06B63" w:rsidR="00B74344" w:rsidRPr="00CD20D0" w:rsidRDefault="00B74344" w:rsidP="00B74344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0264F4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 256</w:t>
                      </w:r>
                      <w:r w:rsidR="00B50415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4849065" w14:textId="77777777" w:rsidR="007271DF" w:rsidRPr="007271DF" w:rsidRDefault="007271DF" w:rsidP="00137798"/>
    <w:p w14:paraId="6CA4215F" w14:textId="5B12E903" w:rsidR="00137798" w:rsidRPr="0006068F" w:rsidRDefault="00137798" w:rsidP="00137798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6068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1</w:t>
      </w:r>
      <w:r w:rsidR="0006068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</w:t>
      </w:r>
      <w:r w:rsidRPr="0006068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ต</w:t>
      </w:r>
      <w:r w:rsidR="0006068F" w:rsidRPr="0006068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ุลาคม 2567</w:t>
      </w:r>
    </w:p>
    <w:p w14:paraId="71C310FA" w14:textId="3584F4A9" w:rsidR="0006068F" w:rsidRPr="0006068F" w:rsidRDefault="0006068F" w:rsidP="0006068F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inline distT="0" distB="0" distL="0" distR="0" wp14:anchorId="7BAD2CDD" wp14:editId="3D9F2488">
            <wp:extent cx="3114675" cy="2324100"/>
            <wp:effectExtent l="0" t="0" r="9525" b="0"/>
            <wp:docPr id="9569057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9057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068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26965B51" w14:textId="1B8EE0FC" w:rsidR="001A201C" w:rsidRDefault="0006068F" w:rsidP="0006068F">
      <w:pPr>
        <w:rPr>
          <w:rFonts w:ascii="TH SarabunPSK" w:hAnsi="TH SarabunPSK" w:cs="TH SarabunPSK" w:hint="cs"/>
          <w:sz w:val="32"/>
          <w:szCs w:val="32"/>
        </w:rPr>
      </w:pPr>
      <w:r w:rsidRPr="0006068F">
        <w:rPr>
          <w:rFonts w:ascii="TH SarabunPSK" w:hAnsi="TH SarabunPSK" w:cs="TH SarabunPSK"/>
          <w:sz w:val="32"/>
          <w:szCs w:val="32"/>
          <w:cs/>
        </w:rPr>
        <w:t>13 ตุลาคม 2567</w:t>
      </w:r>
      <w:r w:rsidRPr="0006068F">
        <w:rPr>
          <w:rFonts w:ascii="TH SarabunPSK" w:hAnsi="TH SarabunPSK" w:cs="TH SarabunPSK"/>
          <w:sz w:val="32"/>
          <w:szCs w:val="32"/>
          <w:cs/>
        </w:rPr>
        <w:t xml:space="preserve"> เวลา 08.30 น.</w:t>
      </w:r>
      <w:r w:rsidRPr="0006068F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06068F">
        <w:rPr>
          <w:rFonts w:ascii="TH SarabunPSK" w:hAnsi="TH SarabunPSK" w:cs="TH SarabunPSK"/>
          <w:sz w:val="32"/>
          <w:szCs w:val="32"/>
          <w:cs/>
        </w:rPr>
        <w:tab/>
      </w:r>
      <w:r w:rsidRPr="0006068F">
        <w:rPr>
          <w:rFonts w:ascii="TH SarabunPSK" w:hAnsi="TH SarabunPSK" w:cs="TH SarabunPSK"/>
          <w:sz w:val="32"/>
          <w:szCs w:val="32"/>
          <w:cs/>
        </w:rPr>
        <w:t>นายศักดิ์ดา สำเภาเงิน นายอำเภอวังเจ้า เป็นประธานในพิธีเปิดกิจกรรมจิตอาสาพัฒนา เนื่องในวันนวมินทรมหาราช 13 ตุลาคม 2567  ทั้งนี้ หัวหน้าส่วนราชการ ผู้แทนองค์กรปกครองส่วนท้องถิ่น กำนัน ผู้ใหญ่บ้าน และประชาชนจิตอาสาในพื้นที่ ได้ร่วมกันทำความสะอาดและปรับปรุงภูมิทัศน์ ณ บริเวณหน้าสำนักงานองค์การบริหารส่วนตำบลประดาง อำเภอวังเจ้า จังหวัดตาก</w:t>
      </w:r>
    </w:p>
    <w:p w14:paraId="7941A657" w14:textId="59523113" w:rsidR="001752E0" w:rsidRPr="0006068F" w:rsidRDefault="001752E0" w:rsidP="001752E0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6068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1</w:t>
      </w:r>
      <w:r w:rsidR="001A201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Pr="0006068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ตุลาคม 2567</w:t>
      </w:r>
    </w:p>
    <w:p w14:paraId="0E73E7C5" w14:textId="07E2C8C3" w:rsidR="001752E0" w:rsidRDefault="001A201C" w:rsidP="001A201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223C9764" wp14:editId="4231147E">
            <wp:extent cx="2867025" cy="2215022"/>
            <wp:effectExtent l="0" t="0" r="0" b="0"/>
            <wp:docPr id="10399349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34979" name=""/>
                    <pic:cNvPicPr/>
                  </pic:nvPicPr>
                  <pic:blipFill rotWithShape="1">
                    <a:blip r:embed="rId5"/>
                    <a:srcRect r="3603" b="1976"/>
                    <a:stretch/>
                  </pic:blipFill>
                  <pic:spPr bwMode="auto">
                    <a:xfrm>
                      <a:off x="0" y="0"/>
                      <a:ext cx="2869104" cy="2216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DCA5AA" w14:textId="206689E8" w:rsidR="00FB2C1E" w:rsidRDefault="002402DE" w:rsidP="002402DE">
      <w:pPr>
        <w:rPr>
          <w:rFonts w:ascii="TH SarabunPSK" w:hAnsi="TH SarabunPSK" w:cs="TH SarabunPSK" w:hint="cs"/>
          <w:sz w:val="32"/>
          <w:szCs w:val="32"/>
        </w:rPr>
      </w:pPr>
      <w:r w:rsidRPr="0006068F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06068F">
        <w:rPr>
          <w:rFonts w:ascii="TH SarabunPSK" w:hAnsi="TH SarabunPSK" w:cs="TH SarabunPSK"/>
          <w:sz w:val="32"/>
          <w:szCs w:val="32"/>
          <w:cs/>
        </w:rPr>
        <w:t xml:space="preserve"> ตุลาคม 2567 เวลา 08.30 น.</w:t>
      </w:r>
      <w:r w:rsidR="00FB2C1E">
        <w:rPr>
          <w:rFonts w:ascii="TH SarabunPSK" w:hAnsi="TH SarabunPSK" w:cs="TH SarabunPSK"/>
          <w:sz w:val="32"/>
          <w:szCs w:val="32"/>
          <w:cs/>
        </w:rPr>
        <w:br/>
      </w:r>
      <w:r w:rsidR="00FB2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2C1E">
        <w:rPr>
          <w:rFonts w:ascii="TH SarabunPSK" w:hAnsi="TH SarabunPSK" w:cs="TH SarabunPSK"/>
          <w:sz w:val="32"/>
          <w:szCs w:val="32"/>
          <w:cs/>
        </w:rPr>
        <w:tab/>
      </w:r>
      <w:r w:rsidR="00FB2C1E">
        <w:rPr>
          <w:rFonts w:ascii="TH SarabunPSK" w:hAnsi="TH SarabunPSK" w:cs="TH SarabunPSK" w:hint="cs"/>
          <w:sz w:val="32"/>
          <w:szCs w:val="32"/>
          <w:cs/>
        </w:rPr>
        <w:t>ข้าราชการตำรวจ สภ.วังเจ้า ร่วมกันทำกิจกรรม 5 ส. สภ.วังเจ้า เพื่อปรับสภาพแวดล้อมสถานีตำรวจภูธรวังเจ้า</w:t>
      </w:r>
    </w:p>
    <w:p w14:paraId="3CDC41D6" w14:textId="0D74ED28" w:rsidR="00013731" w:rsidRPr="00086D8F" w:rsidRDefault="00086D8F" w:rsidP="00086D8F">
      <w:pPr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22</w:t>
      </w:r>
      <w:r w:rsidRPr="0006068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ตุลาคม 2567</w:t>
      </w:r>
    </w:p>
    <w:p w14:paraId="7F72622B" w14:textId="52F4F4F7" w:rsidR="001752E0" w:rsidRDefault="00086D8F" w:rsidP="00086D8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1A667A01" wp14:editId="62B09D98">
            <wp:extent cx="2314483" cy="2698750"/>
            <wp:effectExtent l="0" t="0" r="0" b="6350"/>
            <wp:docPr id="17580213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21321" name=""/>
                    <pic:cNvPicPr/>
                  </pic:nvPicPr>
                  <pic:blipFill rotWithShape="1">
                    <a:blip r:embed="rId6"/>
                    <a:srcRect t="4709"/>
                    <a:stretch/>
                  </pic:blipFill>
                  <pic:spPr bwMode="auto">
                    <a:xfrm>
                      <a:off x="0" y="0"/>
                      <a:ext cx="2316800" cy="2701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EADA0E" w14:textId="1161FF3D" w:rsidR="00086D8F" w:rsidRDefault="00086D8F" w:rsidP="00086D8F">
      <w:pPr>
        <w:rPr>
          <w:rFonts w:ascii="TH SarabunPSK" w:hAnsi="TH SarabunPSK" w:cs="TH SarabunPSK"/>
          <w:sz w:val="32"/>
          <w:szCs w:val="32"/>
        </w:rPr>
      </w:pPr>
      <w:r w:rsidRPr="00086D8F">
        <w:rPr>
          <w:rFonts w:ascii="TH SarabunPSK" w:hAnsi="TH SarabunPSK" w:cs="TH SarabunPSK"/>
          <w:sz w:val="32"/>
          <w:szCs w:val="32"/>
          <w:cs/>
        </w:rPr>
        <w:t xml:space="preserve">22 ตุลาคม 2567 เวลา 08.30 น.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86D8F">
        <w:rPr>
          <w:rFonts w:ascii="TH SarabunPSK" w:hAnsi="TH SarabunPSK" w:cs="TH SarabunPSK"/>
          <w:sz w:val="32"/>
          <w:szCs w:val="32"/>
          <w:cs/>
        </w:rPr>
        <w:t>ร.ต.อ.สม</w:t>
      </w:r>
      <w:proofErr w:type="spellStart"/>
      <w:r w:rsidRPr="00086D8F">
        <w:rPr>
          <w:rFonts w:ascii="TH SarabunPSK" w:hAnsi="TH SarabunPSK" w:cs="TH SarabunPSK"/>
          <w:sz w:val="32"/>
          <w:szCs w:val="32"/>
          <w:cs/>
        </w:rPr>
        <w:t>ภั</w:t>
      </w:r>
      <w:proofErr w:type="spellEnd"/>
      <w:r w:rsidRPr="00086D8F">
        <w:rPr>
          <w:rFonts w:ascii="TH SarabunPSK" w:hAnsi="TH SarabunPSK" w:cs="TH SarabunPSK"/>
          <w:sz w:val="32"/>
          <w:szCs w:val="32"/>
          <w:cs/>
        </w:rPr>
        <w:t>กด</w:t>
      </w:r>
      <w:proofErr w:type="spellStart"/>
      <w:r w:rsidRPr="00086D8F">
        <w:rPr>
          <w:rFonts w:ascii="TH SarabunPSK" w:hAnsi="TH SarabunPSK" w:cs="TH SarabunPSK"/>
          <w:sz w:val="32"/>
          <w:szCs w:val="32"/>
          <w:cs/>
        </w:rPr>
        <w:t>ิ์</w:t>
      </w:r>
      <w:proofErr w:type="spellEnd"/>
      <w:r w:rsidRPr="00086D8F">
        <w:rPr>
          <w:rFonts w:ascii="TH SarabunPSK" w:hAnsi="TH SarabunPSK" w:cs="TH SarabunPSK"/>
          <w:sz w:val="32"/>
          <w:szCs w:val="32"/>
          <w:cs/>
        </w:rPr>
        <w:t xml:space="preserve"> ตุ้ยนะ รอง สว.(ป.) สภ.วังเจ้า พร้อมข้าราชการตำรวจชุดจิตอาสา เข้าร่วมกิจกรรม เนื่องในวันที่ 23 ตุลาคม ของทุกปี เป็นวัน</w:t>
      </w:r>
      <w:proofErr w:type="spellStart"/>
      <w:r w:rsidRPr="00086D8F">
        <w:rPr>
          <w:rFonts w:ascii="TH SarabunPSK" w:hAnsi="TH SarabunPSK" w:cs="TH SarabunPSK"/>
          <w:sz w:val="32"/>
          <w:szCs w:val="32"/>
          <w:cs/>
        </w:rPr>
        <w:t>ปิย</w:t>
      </w:r>
      <w:proofErr w:type="spellEnd"/>
      <w:r w:rsidRPr="00086D8F">
        <w:rPr>
          <w:rFonts w:ascii="TH SarabunPSK" w:hAnsi="TH SarabunPSK" w:cs="TH SarabunPSK"/>
          <w:sz w:val="32"/>
          <w:szCs w:val="32"/>
          <w:cs/>
        </w:rPr>
        <w:t>มหาราช เป็นวันคล้ายวันสวรรคตของพระบาทสมเด็จพระจุลจอมเกล้าเจ้าอยู่หัว รัชกาลที่ 5 ณ สำนักงานเทศบาลตำบลวังเจ้า อำเภอวังเจ้า จังหวัดตา</w:t>
      </w:r>
      <w:r w:rsidR="00730763">
        <w:rPr>
          <w:rFonts w:ascii="TH SarabunPSK" w:hAnsi="TH SarabunPSK" w:cs="TH SarabunPSK" w:hint="cs"/>
          <w:sz w:val="32"/>
          <w:szCs w:val="32"/>
          <w:cs/>
        </w:rPr>
        <w:t>ก</w:t>
      </w:r>
    </w:p>
    <w:p w14:paraId="6709A85B" w14:textId="45B6494C" w:rsidR="00730763" w:rsidRPr="00325147" w:rsidRDefault="00730763" w:rsidP="00086D8F">
      <w:pPr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</w:t>
      </w:r>
      <w:r w:rsidRPr="0006068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ตุลาคม 2567</w:t>
      </w:r>
    </w:p>
    <w:p w14:paraId="72DEB21B" w14:textId="696953B9" w:rsidR="00730763" w:rsidRDefault="00730763" w:rsidP="0073076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08BDD792" wp14:editId="141DBF50">
            <wp:extent cx="2174897" cy="2400300"/>
            <wp:effectExtent l="0" t="0" r="0" b="0"/>
            <wp:docPr id="13619774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977497" name=""/>
                    <pic:cNvPicPr/>
                  </pic:nvPicPr>
                  <pic:blipFill rotWithShape="1">
                    <a:blip r:embed="rId7"/>
                    <a:srcRect t="9386"/>
                    <a:stretch/>
                  </pic:blipFill>
                  <pic:spPr bwMode="auto">
                    <a:xfrm>
                      <a:off x="0" y="0"/>
                      <a:ext cx="2179720" cy="2405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573329" w14:textId="543680EF" w:rsidR="00325147" w:rsidRPr="0006068F" w:rsidRDefault="00325147" w:rsidP="00325147">
      <w:pPr>
        <w:rPr>
          <w:rFonts w:ascii="TH SarabunPSK" w:hAnsi="TH SarabunPSK" w:cs="TH SarabunPSK" w:hint="cs"/>
          <w:sz w:val="32"/>
          <w:szCs w:val="32"/>
        </w:rPr>
      </w:pPr>
      <w:r w:rsidRPr="00325147">
        <w:rPr>
          <w:rFonts w:ascii="TH SarabunPSK" w:hAnsi="TH SarabunPSK" w:cs="TH SarabunPSK"/>
          <w:sz w:val="32"/>
          <w:szCs w:val="32"/>
          <w:cs/>
        </w:rPr>
        <w:t xml:space="preserve">23 ต.ค.67 เวลา 07.00 น.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25147">
        <w:rPr>
          <w:rFonts w:ascii="TH SarabunPSK" w:hAnsi="TH SarabunPSK" w:cs="TH SarabunPSK"/>
          <w:sz w:val="32"/>
          <w:szCs w:val="32"/>
          <w:cs/>
        </w:rPr>
        <w:t xml:space="preserve">พ.ต.อ.วสันต์ </w:t>
      </w:r>
      <w:proofErr w:type="spellStart"/>
      <w:r w:rsidRPr="00325147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325147">
        <w:rPr>
          <w:rFonts w:ascii="TH SarabunPSK" w:hAnsi="TH SarabunPSK" w:cs="TH SarabunPSK"/>
          <w:sz w:val="32"/>
          <w:szCs w:val="32"/>
          <w:cs/>
        </w:rPr>
        <w:t>ริกาญโกมล ผกก.สภ.วังเจ้า พร้อมข้าราชการตำรวจ สภ.วังเจ้า ร่วมพิธีวางพวงมาลาเพื่อน้อมรำลึกเนื่องในวันคล้ายวันสวรรคตพระบาทสมเด็จพระจุลจอมเกล้าเจ้าอยู่หัว 23 ตุลาคม 2567  ณ บริเวณลานพระบรมราชานุสาวรี</w:t>
      </w:r>
      <w:proofErr w:type="spellStart"/>
      <w:r w:rsidRPr="00325147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325147">
        <w:rPr>
          <w:rFonts w:ascii="TH SarabunPSK" w:hAnsi="TH SarabunPSK" w:cs="TH SarabunPSK"/>
          <w:sz w:val="32"/>
          <w:szCs w:val="32"/>
          <w:cs/>
        </w:rPr>
        <w:t>พระบาทสมเด็จพระจุลจอมเกล้าเจ้าอยู่หัว หน้าอาคารที่ว่าการอำเภอวังเจ้า จังหวัดตาก</w:t>
      </w:r>
    </w:p>
    <w:sectPr w:rsidR="00325147" w:rsidRPr="0006068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44"/>
    <w:rsid w:val="00013731"/>
    <w:rsid w:val="00015377"/>
    <w:rsid w:val="000264F4"/>
    <w:rsid w:val="0006068F"/>
    <w:rsid w:val="00086D8F"/>
    <w:rsid w:val="00137798"/>
    <w:rsid w:val="001752E0"/>
    <w:rsid w:val="001A201C"/>
    <w:rsid w:val="002402DE"/>
    <w:rsid w:val="00280C13"/>
    <w:rsid w:val="002D512D"/>
    <w:rsid w:val="00325147"/>
    <w:rsid w:val="004E1917"/>
    <w:rsid w:val="006B6274"/>
    <w:rsid w:val="007271DF"/>
    <w:rsid w:val="00730763"/>
    <w:rsid w:val="00817A9B"/>
    <w:rsid w:val="0086781A"/>
    <w:rsid w:val="00AF4C0E"/>
    <w:rsid w:val="00B36F81"/>
    <w:rsid w:val="00B50415"/>
    <w:rsid w:val="00B74344"/>
    <w:rsid w:val="00DC180A"/>
    <w:rsid w:val="00DF4B47"/>
    <w:rsid w:val="00F52BFC"/>
    <w:rsid w:val="00F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EE6D0"/>
  <w15:docId w15:val="{92F99253-DBDB-42C1-A180-5476916A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A9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7A9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Supakitt</cp:lastModifiedBy>
  <cp:revision>12</cp:revision>
  <dcterms:created xsi:type="dcterms:W3CDTF">2025-01-09T07:42:00Z</dcterms:created>
  <dcterms:modified xsi:type="dcterms:W3CDTF">2025-01-09T07:59:00Z</dcterms:modified>
</cp:coreProperties>
</file>