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CBE2" w14:textId="77777777" w:rsidR="00B85B79" w:rsidRPr="00237732" w:rsidRDefault="00B85B79" w:rsidP="00237732">
      <w:pPr>
        <w:rPr>
          <w:rFonts w:ascii="TH NiramitIT๙" w:hAnsi="TH NiramitIT๙" w:cs="TH NiramitIT๙"/>
          <w:sz w:val="32"/>
          <w:szCs w:val="32"/>
        </w:rPr>
      </w:pPr>
      <w:r w:rsidRPr="00237732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1AAE" wp14:editId="388802BC">
                <wp:simplePos x="0" y="0"/>
                <wp:positionH relativeFrom="page">
                  <wp:posOffset>-26670</wp:posOffset>
                </wp:positionH>
                <wp:positionV relativeFrom="paragraph">
                  <wp:posOffset>-913130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75C94" w14:textId="1E469CF6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DD66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F23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กุมภาพันธ์ </w:t>
                            </w:r>
                            <w:r w:rsidR="004725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71AAE" id="สี่เหลี่ยมผืนผ้า 16" o:spid="_x0000_s1026" style="position:absolute;margin-left:-2.1pt;margin-top:-71.9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NHri4n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D675C94" w14:textId="1E469CF6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DD66B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F23E1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กุมภาพันธ์ </w:t>
                      </w:r>
                      <w:r w:rsidR="00472536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E27C2A" w14:textId="27338CF6" w:rsidR="00B8526E" w:rsidRPr="00B8526E" w:rsidRDefault="00B8526E" w:rsidP="00B8526E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 w:rsidRPr="00B8526E">
        <w:rPr>
          <w:rFonts w:ascii="TH NiramitIT๙" w:eastAsia="Times New Roman" w:hAnsi="TH NiramitIT๙" w:cs="TH NiramitIT๙"/>
          <w:color w:val="FF0000"/>
          <w:sz w:val="32"/>
          <w:szCs w:val="32"/>
          <w:cs/>
        </w:rPr>
        <w:t>3 กุมภาพันธ์ 2568</w:t>
      </w:r>
    </w:p>
    <w:p w14:paraId="16F7D9B1" w14:textId="1EEBDF4E" w:rsidR="00CD09B3" w:rsidRDefault="00B8526E" w:rsidP="00B8526E">
      <w:pPr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6C45EFF8" wp14:editId="49E92907">
            <wp:extent cx="3223260" cy="2700240"/>
            <wp:effectExtent l="0" t="0" r="0" b="5080"/>
            <wp:docPr id="5358954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95431" name=""/>
                    <pic:cNvPicPr/>
                  </pic:nvPicPr>
                  <pic:blipFill rotWithShape="1">
                    <a:blip r:embed="rId4"/>
                    <a:srcRect t="2059"/>
                    <a:stretch/>
                  </pic:blipFill>
                  <pic:spPr bwMode="auto">
                    <a:xfrm>
                      <a:off x="0" y="0"/>
                      <a:ext cx="3225044" cy="2701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2B907" w14:textId="31DBB6C3" w:rsidR="00B8526E" w:rsidRDefault="00B8526E" w:rsidP="00B8526E">
      <w:pPr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B8526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ที่</w:t>
      </w:r>
      <w:r w:rsidRPr="00B8526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3 กุมภาพันธ์ 2568 เวลา 09.30 น. ถึงเวลา 12.00 น.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 </w:t>
      </w:r>
      <w:r w:rsidRPr="00B8526E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นำโดย พ.ต.ท.เกียรติธาดา มงคลชโยสีห์ รอง ผกก.ป.สภ.วังเจ้า และพ.ต.ต.จรัญ สุวรรณบาง สวป.สภ.วังเจ้า พร้อมด้วยสายตรวจจราจร ว.4 ว.43 บริเวณถนนพหลโยธิน กม.493-กม.494 หมู่ 1 (เขตเทศบาล) ต.เชียงทอง อ.วังเจ้า จว.ตาก</w:t>
      </w:r>
    </w:p>
    <w:p w14:paraId="13C1A624" w14:textId="01FDD71C" w:rsidR="00792726" w:rsidRPr="00792726" w:rsidRDefault="00792726" w:rsidP="00B8526E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4</w:t>
      </w:r>
      <w:r w:rsidRPr="00B8526E">
        <w:rPr>
          <w:rFonts w:ascii="TH NiramitIT๙" w:eastAsia="Times New Roman" w:hAnsi="TH NiramitIT๙" w:cs="TH NiramitIT๙"/>
          <w:color w:val="FF0000"/>
          <w:sz w:val="32"/>
          <w:szCs w:val="32"/>
          <w:cs/>
        </w:rPr>
        <w:t xml:space="preserve"> กุมภาพันธ์ 2568</w:t>
      </w:r>
    </w:p>
    <w:p w14:paraId="2296FE4E" w14:textId="261D7C90" w:rsidR="00B8526E" w:rsidRDefault="00792726" w:rsidP="00792726">
      <w:pPr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5440695E" wp14:editId="1A5432C8">
            <wp:extent cx="4070067" cy="1805940"/>
            <wp:effectExtent l="0" t="0" r="6985" b="3810"/>
            <wp:docPr id="16227137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13731" name=""/>
                    <pic:cNvPicPr/>
                  </pic:nvPicPr>
                  <pic:blipFill rotWithShape="1">
                    <a:blip r:embed="rId5"/>
                    <a:srcRect t="3138"/>
                    <a:stretch/>
                  </pic:blipFill>
                  <pic:spPr bwMode="auto">
                    <a:xfrm>
                      <a:off x="0" y="0"/>
                      <a:ext cx="4071335" cy="1806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CFB1B" w14:textId="5FFD9729" w:rsidR="00792726" w:rsidRDefault="00792726" w:rsidP="00792726">
      <w:pPr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79272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ที่</w:t>
      </w:r>
      <w:r w:rsidRPr="0079272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4 กุมภาพันธ์ 2568 เวลา 09.30 น. ถึงเวลา 11.30 น.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 </w:t>
      </w:r>
      <w:r w:rsidRPr="00792726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นำโดย พ.ต.ท.เกียรติธาดา มงคลชโยสีห์ รอง ผกก.ป.สภ.วังเจ้า และพ.ต.ต.จรัญ สุวรรณบาง สวป.สภ.วังเจ้า พร้อมด้วยสายตรวจจราจร ว.4 ว.43 บริเวณถนนพหลโยธิน กม.493-กม.494 หมู่ 1 (เขตเทศบาล) ต.เชียงทอง อ.วังเจ้า จว.ตาก</w:t>
      </w:r>
    </w:p>
    <w:p w14:paraId="55C255C9" w14:textId="77777777" w:rsidR="00792726" w:rsidRDefault="00792726" w:rsidP="00792726">
      <w:pPr>
        <w:rPr>
          <w:rFonts w:ascii="TH NiramitIT๙" w:eastAsia="Times New Roman" w:hAnsi="TH NiramitIT๙" w:cs="TH NiramitIT๙"/>
          <w:color w:val="050505"/>
          <w:sz w:val="32"/>
          <w:szCs w:val="32"/>
        </w:rPr>
      </w:pPr>
    </w:p>
    <w:p w14:paraId="4C2C8564" w14:textId="1F1F402C" w:rsidR="00792726" w:rsidRPr="00792726" w:rsidRDefault="004627B3" w:rsidP="00792726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lastRenderedPageBreak/>
        <w:t>11</w:t>
      </w:r>
      <w:r w:rsidR="00792726" w:rsidRPr="00B8526E">
        <w:rPr>
          <w:rFonts w:ascii="TH NiramitIT๙" w:eastAsia="Times New Roman" w:hAnsi="TH NiramitIT๙" w:cs="TH NiramitIT๙"/>
          <w:color w:val="FF0000"/>
          <w:sz w:val="32"/>
          <w:szCs w:val="32"/>
          <w:cs/>
        </w:rPr>
        <w:t xml:space="preserve"> กุมภาพันธ์ 2568</w:t>
      </w:r>
    </w:p>
    <w:p w14:paraId="14E98557" w14:textId="67E15FFE" w:rsidR="00792726" w:rsidRDefault="00792726" w:rsidP="00792726">
      <w:pPr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70192512" wp14:editId="22C378E1">
            <wp:extent cx="4297680" cy="1947589"/>
            <wp:effectExtent l="0" t="0" r="7620" b="0"/>
            <wp:docPr id="68365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5407" name=""/>
                    <pic:cNvPicPr/>
                  </pic:nvPicPr>
                  <pic:blipFill rotWithShape="1">
                    <a:blip r:embed="rId6"/>
                    <a:srcRect l="1194"/>
                    <a:stretch/>
                  </pic:blipFill>
                  <pic:spPr bwMode="auto">
                    <a:xfrm>
                      <a:off x="0" y="0"/>
                      <a:ext cx="4305245" cy="195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5474A" w14:textId="25AEA1A5" w:rsidR="004627B3" w:rsidRDefault="004627B3" w:rsidP="003B4DE9">
      <w:pPr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4627B3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ที่</w:t>
      </w:r>
      <w:r w:rsidRPr="004627B3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11 กุมภาพันธ์ 2568 เวลา 09.30 น. ถึงเวลา 12.00 น.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</w:t>
      </w:r>
      <w:r w:rsidRPr="004627B3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นำโดย พ.ต.ท.เกียรติธาดา มงคลชโยสีห์ รอง ผกก.ป.สภ.วังเจ้า และพ.ต.ต.จรัญ สุวรรณบาง สวป.สภ.วังเจ้า พร้อมด้วยสายตรวจจราจร ว.4 ว.43 บริเวณถนนพหลโยธิน กม.493-กม.494 หมู่ 1 (เขตเทศบาล) ต.เชียงทอง อ.วังเจ้า จว.ตาก</w:t>
      </w:r>
    </w:p>
    <w:p w14:paraId="0662148B" w14:textId="2836A2F0" w:rsidR="00A02C51" w:rsidRPr="00A02C51" w:rsidRDefault="00A02C51" w:rsidP="004627B3">
      <w:pPr>
        <w:rPr>
          <w:rFonts w:ascii="TH NiramitIT๙" w:eastAsia="Times New Roman" w:hAnsi="TH NiramitIT๙" w:cs="TH NiramitIT๙"/>
          <w:color w:val="FF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1</w:t>
      </w:r>
      <w:r w:rsidR="003B4DE9">
        <w:rPr>
          <w:rFonts w:ascii="TH NiramitIT๙" w:eastAsia="Times New Roman" w:hAnsi="TH NiramitIT๙" w:cs="TH NiramitIT๙" w:hint="cs"/>
          <w:color w:val="FF0000"/>
          <w:sz w:val="32"/>
          <w:szCs w:val="32"/>
          <w:cs/>
        </w:rPr>
        <w:t>2</w:t>
      </w:r>
      <w:r w:rsidRPr="00B8526E">
        <w:rPr>
          <w:rFonts w:ascii="TH NiramitIT๙" w:eastAsia="Times New Roman" w:hAnsi="TH NiramitIT๙" w:cs="TH NiramitIT๙"/>
          <w:color w:val="FF0000"/>
          <w:sz w:val="32"/>
          <w:szCs w:val="32"/>
          <w:cs/>
        </w:rPr>
        <w:t xml:space="preserve"> กุมภาพันธ์ 2568</w:t>
      </w:r>
    </w:p>
    <w:p w14:paraId="3B2C239F" w14:textId="794CB11E" w:rsidR="00A02C51" w:rsidRDefault="00A02C51" w:rsidP="00A02C51">
      <w:pPr>
        <w:jc w:val="center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0E33D372" wp14:editId="039A8614">
            <wp:extent cx="4134967" cy="1836420"/>
            <wp:effectExtent l="0" t="0" r="0" b="0"/>
            <wp:docPr id="15888677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67790" name=""/>
                    <pic:cNvPicPr/>
                  </pic:nvPicPr>
                  <pic:blipFill rotWithShape="1">
                    <a:blip r:embed="rId7"/>
                    <a:srcRect b="2703"/>
                    <a:stretch/>
                  </pic:blipFill>
                  <pic:spPr bwMode="auto">
                    <a:xfrm>
                      <a:off x="0" y="0"/>
                      <a:ext cx="4144459" cy="1840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1493C" w14:textId="75F967F4" w:rsidR="00A02C51" w:rsidRDefault="00A02C51" w:rsidP="003B4DE9">
      <w:pPr>
        <w:jc w:val="thaiDistribute"/>
        <w:rPr>
          <w:rFonts w:ascii="TH NiramitIT๙" w:eastAsia="Times New Roman" w:hAnsi="TH NiramitIT๙" w:cs="TH NiramitIT๙"/>
          <w:color w:val="050505"/>
          <w:sz w:val="32"/>
          <w:szCs w:val="32"/>
        </w:rPr>
      </w:pPr>
      <w:r w:rsidRPr="00A02C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วัน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>ที่</w:t>
      </w:r>
      <w:r w:rsidRPr="00A02C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12 กุมภาพันธ์ 2568</w:t>
      </w:r>
      <w:r w:rsidR="00140317"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</w:t>
      </w:r>
      <w:r w:rsidRPr="00A02C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เวลาประมาณ 09.20 น.(ถึงที่เกิดเหตุเวลา 09.25 น.)ระยะทาง 1 กม</w:t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.       </w:t>
      </w:r>
      <w:r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br/>
      </w:r>
      <w:r>
        <w:rPr>
          <w:rFonts w:ascii="TH NiramitIT๙" w:eastAsia="Times New Roman" w:hAnsi="TH NiramitIT๙" w:cs="TH NiramitIT๙" w:hint="cs"/>
          <w:color w:val="050505"/>
          <w:sz w:val="32"/>
          <w:szCs w:val="32"/>
          <w:cs/>
        </w:rPr>
        <w:t xml:space="preserve">       </w:t>
      </w:r>
      <w:r w:rsidRPr="00A02C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สายตรวจจราจร ได้รับแจ้ง 191 จากศูนย์ วิทยุสภ.วังเจ้า กรณีเหตุ ว.40 จึงว.4 ตรวจสอบเบื้องต้นพบรถกระบะ</w:t>
      </w:r>
      <w:proofErr w:type="spellStart"/>
      <w:r w:rsidRPr="00A02C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>อีซูซุ</w:t>
      </w:r>
      <w:proofErr w:type="spellEnd"/>
      <w:r w:rsidRPr="00A02C51">
        <w:rPr>
          <w:rFonts w:ascii="TH NiramitIT๙" w:eastAsia="Times New Roman" w:hAnsi="TH NiramitIT๙" w:cs="TH NiramitIT๙"/>
          <w:color w:val="050505"/>
          <w:sz w:val="32"/>
          <w:szCs w:val="32"/>
          <w:cs/>
        </w:rPr>
        <w:t xml:space="preserve"> 2 ประตู ชนกับรถยนต์สามล้อ บริเวณถนนหน้าร้านวังเจ้าการค้า  ต.เชียงทอง อ.วังเจ้า จ.ตากคู่กรณีตกลงกันได้ จึงแจ้งร้อยเวร 30 เพื่อดำเนินการในส่วนที่เกี่ยวข้องต่อไปสายตรวจจราจรอำนวยความสะดวกการจราจร ไม่มีสิ่งของทางราชการเสียหาย</w:t>
      </w:r>
    </w:p>
    <w:sectPr w:rsidR="00A02C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017537"/>
    <w:rsid w:val="000A5F9F"/>
    <w:rsid w:val="000C0E5D"/>
    <w:rsid w:val="001010FB"/>
    <w:rsid w:val="0011660B"/>
    <w:rsid w:val="00140317"/>
    <w:rsid w:val="001D350C"/>
    <w:rsid w:val="001F7CC2"/>
    <w:rsid w:val="00211998"/>
    <w:rsid w:val="00237732"/>
    <w:rsid w:val="00263C45"/>
    <w:rsid w:val="00266775"/>
    <w:rsid w:val="00280C13"/>
    <w:rsid w:val="00310A42"/>
    <w:rsid w:val="00344845"/>
    <w:rsid w:val="00362164"/>
    <w:rsid w:val="003713CC"/>
    <w:rsid w:val="003B4DE9"/>
    <w:rsid w:val="003C6D24"/>
    <w:rsid w:val="004604A9"/>
    <w:rsid w:val="004627B3"/>
    <w:rsid w:val="00472536"/>
    <w:rsid w:val="00494F24"/>
    <w:rsid w:val="004E7A57"/>
    <w:rsid w:val="00554F32"/>
    <w:rsid w:val="006551B4"/>
    <w:rsid w:val="006B6344"/>
    <w:rsid w:val="00714085"/>
    <w:rsid w:val="00765FE3"/>
    <w:rsid w:val="00792726"/>
    <w:rsid w:val="008E30FB"/>
    <w:rsid w:val="009006E1"/>
    <w:rsid w:val="009838E9"/>
    <w:rsid w:val="009A78B2"/>
    <w:rsid w:val="009F569A"/>
    <w:rsid w:val="00A02C51"/>
    <w:rsid w:val="00A3458B"/>
    <w:rsid w:val="00A804F9"/>
    <w:rsid w:val="00AE49F7"/>
    <w:rsid w:val="00AF4C0E"/>
    <w:rsid w:val="00B67B1C"/>
    <w:rsid w:val="00B74344"/>
    <w:rsid w:val="00B8526E"/>
    <w:rsid w:val="00B85B79"/>
    <w:rsid w:val="00BC0A5F"/>
    <w:rsid w:val="00C875A1"/>
    <w:rsid w:val="00CA4D3A"/>
    <w:rsid w:val="00CC5717"/>
    <w:rsid w:val="00CD09B3"/>
    <w:rsid w:val="00D46EA3"/>
    <w:rsid w:val="00D85CD9"/>
    <w:rsid w:val="00DA6A2A"/>
    <w:rsid w:val="00DD66B9"/>
    <w:rsid w:val="00DF5A85"/>
    <w:rsid w:val="00E22A13"/>
    <w:rsid w:val="00E90551"/>
    <w:rsid w:val="00E96FA2"/>
    <w:rsid w:val="00EE04AD"/>
    <w:rsid w:val="00F15152"/>
    <w:rsid w:val="00F23E13"/>
    <w:rsid w:val="00F30555"/>
    <w:rsid w:val="00F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ADC7"/>
  <w15:docId w15:val="{A3D83D1E-E5F6-42A2-9353-9D71E312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04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37</cp:revision>
  <dcterms:created xsi:type="dcterms:W3CDTF">2025-01-08T06:41:00Z</dcterms:created>
  <dcterms:modified xsi:type="dcterms:W3CDTF">2025-03-25T13:27:00Z</dcterms:modified>
</cp:coreProperties>
</file>